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Seko 短剧用户旅程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在首页输入用户灵感，侧边栏放置其他page 导航. 同时支持直接上传已经写好的剧本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提供一个创意Idea 后，系统使用大模型自动进行剧本生成。“示例：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剧本大纲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0" w:id="0"/>
      <w:r>
        <w:rPr>
          <w:rFonts w:eastAsia="等线" w:ascii="Arial" w:cs="Arial" w:hAnsi="Arial"/>
          <w:b w:val="true"/>
          <w:sz w:val="28"/>
        </w:rPr>
        <w:t>基础信息</w:t>
      </w:r>
      <w:bookmarkEnd w:id="0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剧集名称： 夜幕下的战火：伊土之殇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题材风格： 地缘政治惊悚，战争史诗（架空历史），写实风格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剧集篇幅： 5 集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剧情简介： 在一个看似宁静的夜晚，强大的土耳其帝国突然撕毁和平条约，对伊朗共和国发动了闪电袭击。伊朗军官阿米尔在混乱中临危受命，不仅要组织起抵抗，更要揭露这场突袭背后隐藏的帝国野心与深层阴谋。两国边境战火骤起，无辜平民流离失所，一场关乎国家存亡与民族尊严的血战，在夜幕下悄然打响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" w:id="1"/>
      <w:r>
        <w:rPr>
          <w:rFonts w:eastAsia="等线" w:ascii="Arial" w:cs="Arial" w:hAnsi="Arial"/>
          <w:b w:val="true"/>
          <w:sz w:val="28"/>
        </w:rPr>
        <w:t>主要角色</w:t>
      </w:r>
      <w:bookmarkEnd w:id="1"/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阿米尔（主角）： 伊朗共和国陆军上校，情报分析专家。相貌沉稳，眼神锐利，智勇双全，拥有卓越的战略眼光和领导力。在突袭中失去亲人，肩负起保卫家园的重任，誓要查明真相，捍卫国家。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穆罕默德（主要反派）： 土耳其帝国鹰派军事指挥官。相貌威严，气场强大，冷酷无情，极具战略头脑。他野心勃勃，是此次闪电袭击的主要策划者和执行者，旨在通过战争扩大帝国版图和影响力。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法拉赫（配角）： 伊朗共和国总统。一位经验丰富的政治家，在突袭后展现出坚韧的领导力，努力维持国家稳定并争取国际援助。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卡里姆（配角）： 阿米尔的战友，伊朗陆军少校。英勇无畏的基层指挥官，对阿米尔忠心耿耿，在战场上与阿米尔并肩作战。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" w:id="2"/>
      <w:r>
        <w:rPr>
          <w:rFonts w:eastAsia="等线" w:ascii="Arial" w:cs="Arial" w:hAnsi="Arial"/>
          <w:b w:val="true"/>
          <w:sz w:val="28"/>
        </w:rPr>
        <w:t>情节概要</w:t>
      </w:r>
      <w:bookmarkEnd w:id="2"/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 1 集：战火降临： 在一个平静的夜晚，土耳其帝国对伊朗共和国发动突然袭击。边境城市陷入火海，伊朗军官阿米尔在混乱中目睹亲人遇难，并被紧急召回指挥部，承担起初步抵抗的重任。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 2 集：溃退与重组： 面对土耳其帝国的强大攻势，伊朗军队节节败退。阿米尔在撤退中展现出冷静的判断力，成功组织部分部队进行战略转移，并在后方城市建立起新的防线。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 3 集：帝国野心： 阿米尔与情报部门合作，通过截获的线索和审讯俘虏，初步揭示了土耳其帝国此次突袭的深层动机——不仅是领土扩张，更可能涉及对某种战略资源的争夺。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 4 集：反击与牺牲： 阿米尔策划了一场大胆的反击行动，旨在打击土耳其帝国的重要补给线或指挥中心。行动取得局部胜利，但伊朗军队也付出了惨重代价，有重要角色牺牲。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 5 集：谈判与未来： 战争进入僵持阶段，国际社会介入调停。阿米尔在谈判桌上与土耳其帝国代表进行周旋，虽然战火暂时平息，但两国之间的恩怨与潜在冲突，为未来埋下了伏笔。”</w:t>
        <w:br/>
        <w:br/>
        <w:t>生成之后会让用户确认剧情概要。</w:t>
        <w:br/>
      </w:r>
      <w:r>
        <w:rPr>
          <w:rFonts w:eastAsia="等线" w:ascii="Arial" w:cs="Arial" w:hAnsi="Arial"/>
          <w:sz w:val="22"/>
        </w:rPr>
        <w:t>用户确认后，开始生成具体的分镜规划和内容。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细化剧情内容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哈喽！很高兴能为您策划这部充满史诗感的短片。根据您提供的剧集大纲和本集内容，我将为您精心打造第一集的策划案，让这场边境战火的序幕震撼人心！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根据本集内容，生成详细的故事大纲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定义写实电影感的视觉风格和美术元素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细化本集出场角色的造型和特点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设计角色特征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调用工具生成角色图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设计本集所需的关键场景细节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设计短片主要场景细节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调用工具生成场景图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绘制本集详细的分镜剧本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第1集：边境烽火夜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2025-12-25 07:11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我已按照您的要求完成策划并将内容更新到您右侧的策划文档。”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如下是一集的具体生成过程：</w:t>
        <w:br/>
      </w:r>
      <w:r>
        <w:rPr>
          <w:rFonts w:eastAsia="等线" w:ascii="Arial" w:cs="Arial" w:hAnsi="Arial"/>
          <w:sz w:val="22"/>
        </w:rPr>
        <w:t>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故事梗概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梗概：夜幕下，边境小镇的温馨被土耳其帝国的突袭瞬间撕裂，炮火将城市吞噬。伊朗上校阿米尔亲眼目睹家人在战火中罹难，强忍悲痛，紧急赶往指挥部。面对混乱与溃败，他临危受命，迅速组织起初步抵抗，誓为亲人与家园复仇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剧本亮点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亮点1：和平夜宴，瞬间地狱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短片开场，从阿米尔一家其乐融融的晚餐特写，到窗外突然地动山摇的剧烈爆炸，战机呼啸而过，炮火倾泻而下，瞬间将宁静的家园变为火海炼狱，营造极致反差，迅速抓住观众注意力。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亮点2：亲人罹难，悲痛化为复仇火种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阿米尔紧紧抱着倒在血泊中的家人，特写镜头展现他从震惊、绝望到眼神中燃起熊熊复仇怒火的剧烈情感转变，无声的悲痛与坚毅的决心交织，引发强烈共鸣。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亮点3：临危受命，誓死守卫家园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指挥部内，阿米尔在硝烟弥漫、战报频传的混乱中，沉着冷静地接过指挥权，眼神坚定如炬，掷地有声地发出第一道作战指令，并低沉宣誓：“为家人，为家园，血战到底！”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美术风格</w:t>
      </w:r>
      <w:bookmarkEnd w:id="4"/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基础画风风格词：写实电影感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采用写实电影感，以高对比度的光影和深沉的色调营造紧张、悲壮的氛围。开篇以柔和的暖色调描绘家庭温馨，随后骤变为由爆炸火光、烟尘和夜色构成的冷暖对比，突出战争的残酷与混乱。指挥部场景则以昏暗、压抑的冷色调为主，凸显局势的严峻。画面注重细节的真实感，通过特写镜头强化人物情感，如阿米尔眼中从绝望到复仇的转变，以及战火中弥漫的硝烟和废墟的质感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主体列表</w:t>
      </w:r>
      <w:bookmarkEnd w:id="5"/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阿米尔：伊朗共和国陆军上校，情报分析专家，智勇双全。在突袭中亲眼目睹亲人罹难，强忍悲痛，临危受命，肩负起保卫家园和复仇的重任。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352550" cy="18097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485900" cy="19812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场景列表</w:t>
      </w:r>
      <w:bookmarkEnd w:id="6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边境小镇夜景 (和平时期)：夜幕下的边境小镇，灯火点点，宁静祥和，为之后的战火突袭形成鲜明对比。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阿米尔家餐厅 (晚餐时分)：阿米尔一家共进晚餐的温馨场景，展现家庭的幸福与平静。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边境小镇夜景 (战火突袭)：战火突然降临，小镇被炮火和爆炸吞噬，战机呼啸而过，火光冲天。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阿米尔家废墟：袭击后的阿米尔家，变为一片狼藉的废墟，断壁残垣，显示战火的破坏力。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战火中的街道：阿米尔赶往指挥部途中，穿梭于被战火破坏的街道，周围是爆炸和混乱。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临时指挥部：军队的临时指挥中心，气氛紧张，信息板上显示着战况，军官们忙碌。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752600" cy="23431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714500" cy="22860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边境小镇夜景 (和平时期)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314575" cy="30765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133600" cy="28479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阿米尔家餐厅 (晚餐时分)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286000" cy="30480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362200" cy="31527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边境小镇夜景 (战火突袭)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457450" cy="3276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628900" cy="35052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阿米尔家废墟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90800" cy="34575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667000" cy="35623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战火中的街道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14600" cy="33528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314575" cy="30765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临时指挥部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分镜剧本</w:t>
      </w:r>
      <w:bookmarkEnd w:id="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剧本摘要</w:t>
      </w:r>
      <w:bookmarkEnd w:id="8"/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场景数量：6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旁白音色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试听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场景1：边境小镇夜景 (和平时期)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分镜01-1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夜幕下的边境小镇，灯火点点散落在各处房屋，几颗星星在深色夜空中闪烁。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全景，平视视角，正面机位。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镜头缓慢向前平移，展现小镇全貌。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夜幕降临，边境小镇一片祥和。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场景2：阿米尔家餐厅 (晚餐时分)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分镜02-1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阿米尔的右手与另一只手（可能是他妻子或孩子的）在餐桌上方轻轻碰杯。餐桌上摆放着丰盛的食物，烛光摇曳。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特写，平视视角，正面机位。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固定镜头，聚焦于碰杯的双手。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伊朗上校阿米尔，正与家人共度晚餐。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分镜02-2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阿米尔坐在餐桌左侧，妻子坐在餐桌右侧，孩子坐在餐桌中间，三人围坐在餐桌旁，脸上都带着微笑，气氛温馨。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中景，平视视角，正面机位。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镜头缓慢向右平移，扫过餐桌上的家人。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分镜02-3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阿米尔坐在餐桌左侧，脸上带着幸福的笑容，眼神温柔地看向餐桌对面的家人。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近景，平视视角，侧面机位。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镜头缓慢推近，聚焦于阿米尔的笑容。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场景3：边境小镇夜景 (战火突袭)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分镜03-1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窗外突然闪烁起刺眼的火光，伴随着剧烈的爆炸，窗户玻璃剧烈震颤。餐桌上的食物被震得摇晃。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中景，平视视角，室内机位。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固定镜头，画面剧烈摇晃，模拟爆炸冲击。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突然，震耳欲聋的爆炸声划破夜空。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分镜03-2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一架土耳其战机在夜空中呼啸而过，机翼下挂载的导弹清晰可见，下方是正在爆炸的小镇。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全景，仰视视角，背面机位。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镜头缓慢向右摇摄，跟随战机飞过。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土耳其战机呼啸而过，炮火倾泻而下。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分镜03-3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边境小镇在夜幕下被熊熊火光照亮，浓烟滚滚上升，多处建筑正在爆炸或燃烧。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大远景，平视视角，正面机位。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镜头缓慢拉远，展现小镇被火光吞噬的景象。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边境城市瞬间吞噬在火海之中。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场景4：阿米尔家废墟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分镜04-1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阿米尔的家，客厅已成废墟，墙壁坍塌，家具破碎，弥漫着烟尘。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全景，平视视角，室内机位。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镜头缓慢环绕废墟，展现破坏程度。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分镜04-2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阿米尔双膝跪在客厅废墟中央，双手紧紧抱着倒在血泊中的妻子，他的脸埋在妻子的肩头。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背影中景，平视视角，背面机位。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镜头缓慢推近，聚焦于阿米尔紧抱家人的背影。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他亲眼目睹亲人倒在血泊。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分镜04-3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阿米尔抬起头，脸上沾着灰尘和血迹，眼神从最初的震惊和绝望，逐渐转变为深沉的悲痛，最终闪烁着坚毅的火光。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面部特写，平视视角，正面机位。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镜头推近，聚焦于阿米尔眼神的变化。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强忍悲痛，他接到紧急召回命令。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分镜04-4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阿米尔将妻子轻轻放下，他自己缓缓站起身，双拳紧握，身体微微颤抖，目光坚定地看向前方。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中景，平视视角，正面机位。</w:t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镜头缓慢上摇，跟随阿米尔站起，并聚焦其紧握的双拳。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场景5：战火中的街道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分镜05-1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阿米尔身穿军装，在被炮火摧毁的街道上疾奔。周围是倒塌的建筑残骸和燃烧的车辆，远处不时有爆炸发生。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中景，平视视角，跟随机位。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镜头快速向前跟随阿米尔奔跑，背景模糊。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他迅速赶往指挥部。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分镜05-2</w:t>
      </w: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镜头模拟阿米尔的视角，快速向前移动，前方是模糊的废墟和跳动的火光。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主观视角（POV），平视视角，第一人称机位。</w:t>
      </w:r>
    </w:p>
    <w:p>
      <w:pPr>
        <w:numPr>
          <w:numId w:val="1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镜头剧烈抖动，模拟奔跑中的视角。</w:t>
      </w:r>
    </w:p>
    <w:p>
      <w:pPr>
        <w:numPr>
          <w:numId w:val="1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分镜05-3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阿米尔停下脚步，站在一堆瓦砾旁，回头望向被战火吞噬的小镇，眼神中充满悲痛与决心，随后再次转身向前奔跑。</w:t>
      </w:r>
    </w:p>
    <w:p>
      <w:pPr>
        <w:numPr>
          <w:numId w:val="1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全景，平视视角，背面机位。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镜头缓慢拉远，展现阿米尔回望小镇的场景，然后快速推近跟随其继续奔跑。</w:t>
      </w:r>
    </w:p>
    <w:p>
      <w:pPr>
        <w:numPr>
          <w:numId w:val="1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1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台詞內容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场景6：临时指挥部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分镜06-1</w:t>
      </w:r>
    </w:p>
    <w:p>
      <w:pPr>
        <w:numPr>
          <w:numId w:val="1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临时指挥部内，多名军官围在巨大的战术地图前，有人对着电话大声报告，有人焦急地指着地图，气氛紧张混乱。</w:t>
      </w:r>
    </w:p>
    <w:p>
      <w:pPr>
        <w:numPr>
          <w:numId w:val="1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全景，平视视角，室内机位。</w:t>
      </w:r>
    </w:p>
    <w:p>
      <w:pPr>
        <w:numPr>
          <w:numId w:val="1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镜头缓慢向前推近，展现指挥部紧张氛围。</w:t>
      </w:r>
    </w:p>
    <w:p>
      <w:pPr>
        <w:numPr>
          <w:numId w:val="1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1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指挥部内，局势混乱，战线节节败退。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分镜06-2</w:t>
      </w:r>
    </w:p>
    <w:p>
      <w:pPr>
        <w:numPr>
          <w:numId w:val="1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战术地图上，红色的箭头代表敌军，正在快速推进，多个区域被标记为失守。</w:t>
      </w:r>
    </w:p>
    <w:p>
      <w:pPr>
        <w:numPr>
          <w:numId w:val="1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特写，俯视视角，正面机位。</w:t>
      </w:r>
    </w:p>
    <w:p>
      <w:pPr>
        <w:numPr>
          <w:numId w:val="1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固定镜头，聚焦地图上红色的敌军箭头。</w:t>
      </w:r>
    </w:p>
    <w:p>
      <w:pPr>
        <w:numPr>
          <w:numId w:val="1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1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分镜06-3</w:t>
      </w:r>
    </w:p>
    <w:p>
      <w:pPr>
        <w:numPr>
          <w:numId w:val="1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一名通信兵快步走到阿米尔面前，将一部卫星电话递到阿米尔的右手中，同时向他敬礼。阿米尔接过电话，神色凝重。</w:t>
      </w:r>
    </w:p>
    <w:p>
      <w:pPr>
        <w:numPr>
          <w:numId w:val="1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中景，平视视角，侧面机位。</w:t>
      </w:r>
    </w:p>
    <w:p>
      <w:pPr>
        <w:numPr>
          <w:numId w:val="1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镜头缓慢推近，聚焦通信兵递交电话的动作。</w:t>
      </w:r>
    </w:p>
    <w:p>
      <w:pPr>
        <w:numPr>
          <w:numId w:val="1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配音角色旁白</w:t>
      </w:r>
    </w:p>
    <w:p>
      <w:pPr>
        <w:numPr>
          <w:numId w:val="1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阿米尔临危受命。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分镜06-4</w:t>
      </w:r>
    </w:p>
    <w:p>
      <w:pPr>
        <w:numPr>
          <w:numId w:val="1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阿米尔站在战术地图中央，左手按在地图上，右手拿着电话听着指令，目光扫视着围在他周围的军官们。</w:t>
      </w:r>
    </w:p>
    <w:p>
      <w:pPr>
        <w:numPr>
          <w:numId w:val="1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中景，平视视角，正面机位。</w:t>
      </w:r>
    </w:p>
    <w:p>
      <w:pPr>
        <w:numPr>
          <w:numId w:val="1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镜头缓慢环绕阿米尔，展现他沉着冷静的气场。</w:t>
      </w:r>
    </w:p>
    <w:p>
      <w:pPr>
        <w:numPr>
          <w:numId w:val="1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</w:t>
      </w:r>
    </w:p>
    <w:p>
      <w:pPr>
        <w:numPr>
          <w:numId w:val="1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分镜06-5</w:t>
      </w:r>
    </w:p>
    <w:p>
      <w:pPr>
        <w:numPr>
          <w:numId w:val="1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阿米尔放下电话，目光坚定地直视面前的军官，表情严肃而镇定。</w:t>
      </w:r>
    </w:p>
    <w:p>
      <w:pPr>
        <w:numPr>
          <w:numId w:val="1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近景，平视视角，正面机位。</w:t>
      </w:r>
    </w:p>
    <w:p>
      <w:pPr>
        <w:numPr>
          <w:numId w:val="1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镜头推近，聚焦阿米尔坚定的眼神。</w:t>
      </w:r>
    </w:p>
    <w:p>
      <w:pPr>
        <w:numPr>
          <w:numId w:val="1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配音角色阿米尔</w:t>
      </w:r>
    </w:p>
    <w:p>
      <w:pPr>
        <w:numPr>
          <w:numId w:val="1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“立即组织所有可用兵力，进行反击！”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分镜06-6</w:t>
      </w:r>
    </w:p>
    <w:p>
      <w:pPr>
        <w:numPr>
          <w:numId w:val="1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画面描述</w:t>
      </w:r>
    </w:p>
    <w:p>
      <w:pPr>
        <w:numPr>
          <w:numId w:val="1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阿米尔的右手重重拍在战术地图上，手指指向地图上的某个点，身体前倾，眼神锐利。</w:t>
      </w:r>
    </w:p>
    <w:p>
      <w:pPr>
        <w:numPr>
          <w:numId w:val="1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构图设计</w:t>
      </w:r>
    </w:p>
    <w:p>
      <w:pPr>
        <w:numPr>
          <w:numId w:val="1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中景，平视视角，侧面机位。</w:t>
      </w:r>
    </w:p>
    <w:p>
      <w:pPr>
        <w:numPr>
          <w:numId w:val="1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运镜调度</w:t>
      </w:r>
    </w:p>
    <w:p>
      <w:pPr>
        <w:numPr>
          <w:numId w:val="1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镜头缓慢推近，聚焦阿米尔拍打地图并指向的动作。</w:t>
      </w:r>
    </w:p>
    <w:p>
      <w:pPr>
        <w:numPr>
          <w:numId w:val="1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配音角色阿米尔</w:t>
      </w:r>
    </w:p>
    <w:p>
      <w:pPr>
        <w:numPr>
          <w:numId w:val="1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台词内容</w:t>
      </w:r>
    </w:p>
    <w:p>
      <w:pPr>
        <w:numPr>
          <w:numId w:val="1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“为家人，为家园，血战到底！”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生成好可以点击查看视频：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这个是一集的生产过程。</w:t>
        <w:br/>
      </w:r>
      <w:r>
        <w:rPr>
          <w:rFonts w:eastAsia="等线" w:ascii="Arial" w:cs="Arial" w:hAnsi="Arial"/>
          <w:sz w:val="22"/>
        </w:rPr>
        <w:t>请检测现在的系统的现有功能，按照这个逻辑和用户旅程来组织安排前端。</w:t>
      </w:r>
    </w:p>
    <w:sectPr>
      <w:footerReference w:type="default" r:id="rId3"/>
      <w:headerReference w:type="default" r:id="rId1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52889">
    <w:lvl>
      <w:numFmt w:val="bullet"/>
      <w:suff w:val="tab"/>
      <w:lvlText w:val="•"/>
      <w:rPr>
        <w:color w:val="3370ff"/>
      </w:rPr>
    </w:lvl>
  </w:abstractNum>
  <w:abstractNum w:abstractNumId="152890">
    <w:lvl>
      <w:numFmt w:val="bullet"/>
      <w:suff w:val="tab"/>
      <w:lvlText w:val="•"/>
      <w:rPr>
        <w:color w:val="3370ff"/>
      </w:rPr>
    </w:lvl>
  </w:abstractNum>
  <w:abstractNum w:abstractNumId="152891">
    <w:lvl>
      <w:numFmt w:val="bullet"/>
      <w:suff w:val="tab"/>
      <w:lvlText w:val="•"/>
      <w:rPr>
        <w:color w:val="3370ff"/>
      </w:rPr>
    </w:lvl>
  </w:abstractNum>
  <w:abstractNum w:abstractNumId="152892">
    <w:lvl>
      <w:numFmt w:val="bullet"/>
      <w:suff w:val="tab"/>
      <w:lvlText w:val="•"/>
      <w:rPr>
        <w:color w:val="3370ff"/>
      </w:rPr>
    </w:lvl>
  </w:abstractNum>
  <w:abstractNum w:abstractNumId="152893">
    <w:lvl>
      <w:numFmt w:val="bullet"/>
      <w:suff w:val="tab"/>
      <w:lvlText w:val="•"/>
      <w:rPr>
        <w:color w:val="3370ff"/>
      </w:rPr>
    </w:lvl>
  </w:abstractNum>
  <w:abstractNum w:abstractNumId="152894">
    <w:lvl>
      <w:numFmt w:val="bullet"/>
      <w:suff w:val="tab"/>
      <w:lvlText w:val="•"/>
      <w:rPr>
        <w:color w:val="3370ff"/>
      </w:rPr>
    </w:lvl>
  </w:abstractNum>
  <w:abstractNum w:abstractNumId="152895">
    <w:lvl>
      <w:numFmt w:val="bullet"/>
      <w:suff w:val="tab"/>
      <w:lvlText w:val="•"/>
      <w:rPr>
        <w:color w:val="3370ff"/>
      </w:rPr>
    </w:lvl>
  </w:abstractNum>
  <w:abstractNum w:abstractNumId="152896">
    <w:lvl>
      <w:numFmt w:val="bullet"/>
      <w:suff w:val="tab"/>
      <w:lvlText w:val="•"/>
      <w:rPr>
        <w:color w:val="3370ff"/>
      </w:rPr>
    </w:lvl>
  </w:abstractNum>
  <w:abstractNum w:abstractNumId="152897">
    <w:lvl>
      <w:numFmt w:val="bullet"/>
      <w:suff w:val="tab"/>
      <w:lvlText w:val="•"/>
      <w:rPr>
        <w:color w:val="3370ff"/>
      </w:rPr>
    </w:lvl>
  </w:abstractNum>
  <w:abstractNum w:abstractNumId="152898">
    <w:lvl>
      <w:numFmt w:val="bullet"/>
      <w:suff w:val="tab"/>
      <w:lvlText w:val="•"/>
      <w:rPr>
        <w:color w:val="3370ff"/>
      </w:rPr>
    </w:lvl>
  </w:abstractNum>
  <w:abstractNum w:abstractNumId="152899">
    <w:lvl>
      <w:numFmt w:val="bullet"/>
      <w:suff w:val="tab"/>
      <w:lvlText w:val="•"/>
      <w:rPr>
        <w:color w:val="3370ff"/>
      </w:rPr>
    </w:lvl>
  </w:abstractNum>
  <w:abstractNum w:abstractNumId="152900">
    <w:lvl>
      <w:numFmt w:val="bullet"/>
      <w:suff w:val="tab"/>
      <w:lvlText w:val="•"/>
      <w:rPr>
        <w:color w:val="3370ff"/>
      </w:rPr>
    </w:lvl>
  </w:abstractNum>
  <w:abstractNum w:abstractNumId="152901">
    <w:lvl>
      <w:numFmt w:val="bullet"/>
      <w:suff w:val="tab"/>
      <w:lvlText w:val="•"/>
      <w:rPr>
        <w:color w:val="3370ff"/>
      </w:rPr>
    </w:lvl>
  </w:abstractNum>
  <w:abstractNum w:abstractNumId="152902">
    <w:lvl>
      <w:numFmt w:val="bullet"/>
      <w:suff w:val="tab"/>
      <w:lvlText w:val="•"/>
      <w:rPr>
        <w:color w:val="3370ff"/>
      </w:rPr>
    </w:lvl>
  </w:abstractNum>
  <w:abstractNum w:abstractNumId="152903">
    <w:lvl>
      <w:numFmt w:val="bullet"/>
      <w:suff w:val="tab"/>
      <w:lvlText w:val="•"/>
      <w:rPr>
        <w:color w:val="3370ff"/>
      </w:rPr>
    </w:lvl>
  </w:abstractNum>
  <w:abstractNum w:abstractNumId="152904">
    <w:lvl>
      <w:numFmt w:val="bullet"/>
      <w:suff w:val="tab"/>
      <w:lvlText w:val="•"/>
      <w:rPr>
        <w:color w:val="3370ff"/>
      </w:rPr>
    </w:lvl>
  </w:abstractNum>
  <w:abstractNum w:abstractNumId="152905">
    <w:lvl>
      <w:numFmt w:val="bullet"/>
      <w:suff w:val="tab"/>
      <w:lvlText w:val="•"/>
      <w:rPr>
        <w:color w:val="3370ff"/>
      </w:rPr>
    </w:lvl>
  </w:abstractNum>
  <w:abstractNum w:abstractNumId="152906">
    <w:lvl>
      <w:numFmt w:val="bullet"/>
      <w:suff w:val="tab"/>
      <w:lvlText w:val="•"/>
      <w:rPr>
        <w:color w:val="3370ff"/>
      </w:rPr>
    </w:lvl>
  </w:abstractNum>
  <w:abstractNum w:abstractNumId="152907">
    <w:lvl>
      <w:numFmt w:val="bullet"/>
      <w:suff w:val="tab"/>
      <w:lvlText w:val="•"/>
      <w:rPr>
        <w:color w:val="3370ff"/>
      </w:rPr>
    </w:lvl>
  </w:abstractNum>
  <w:abstractNum w:abstractNumId="152908">
    <w:lvl>
      <w:numFmt w:val="bullet"/>
      <w:suff w:val="tab"/>
      <w:lvlText w:val="•"/>
      <w:rPr>
        <w:color w:val="3370ff"/>
      </w:rPr>
    </w:lvl>
  </w:abstractNum>
  <w:abstractNum w:abstractNumId="152909">
    <w:lvl>
      <w:numFmt w:val="bullet"/>
      <w:suff w:val="tab"/>
      <w:lvlText w:val="•"/>
      <w:rPr>
        <w:color w:val="3370ff"/>
      </w:rPr>
    </w:lvl>
  </w:abstractNum>
  <w:abstractNum w:abstractNumId="152910">
    <w:lvl>
      <w:numFmt w:val="bullet"/>
      <w:suff w:val="tab"/>
      <w:lvlText w:val="•"/>
      <w:rPr>
        <w:color w:val="3370ff"/>
      </w:rPr>
    </w:lvl>
  </w:abstractNum>
  <w:abstractNum w:abstractNumId="152911">
    <w:lvl>
      <w:numFmt w:val="bullet"/>
      <w:suff w:val="tab"/>
      <w:lvlText w:val="•"/>
      <w:rPr>
        <w:color w:val="3370ff"/>
      </w:rPr>
    </w:lvl>
  </w:abstractNum>
  <w:abstractNum w:abstractNumId="152912">
    <w:lvl>
      <w:numFmt w:val="bullet"/>
      <w:suff w:val="tab"/>
      <w:lvlText w:val="•"/>
      <w:rPr>
        <w:color w:val="3370ff"/>
      </w:rPr>
    </w:lvl>
  </w:abstractNum>
  <w:abstractNum w:abstractNumId="152913">
    <w:lvl>
      <w:numFmt w:val="bullet"/>
      <w:suff w:val="tab"/>
      <w:lvlText w:val="•"/>
      <w:rPr>
        <w:color w:val="3370ff"/>
      </w:rPr>
    </w:lvl>
  </w:abstractNum>
  <w:abstractNum w:abstractNumId="152914">
    <w:lvl>
      <w:numFmt w:val="bullet"/>
      <w:suff w:val="tab"/>
      <w:lvlText w:val="•"/>
      <w:rPr>
        <w:color w:val="3370ff"/>
      </w:rPr>
    </w:lvl>
  </w:abstractNum>
  <w:abstractNum w:abstractNumId="152915">
    <w:lvl>
      <w:numFmt w:val="bullet"/>
      <w:suff w:val="tab"/>
      <w:lvlText w:val="•"/>
      <w:rPr>
        <w:color w:val="3370ff"/>
      </w:rPr>
    </w:lvl>
  </w:abstractNum>
  <w:abstractNum w:abstractNumId="152916">
    <w:lvl>
      <w:numFmt w:val="bullet"/>
      <w:suff w:val="tab"/>
      <w:lvlText w:val="•"/>
      <w:rPr>
        <w:color w:val="3370ff"/>
      </w:rPr>
    </w:lvl>
  </w:abstractNum>
  <w:abstractNum w:abstractNumId="152917">
    <w:lvl>
      <w:numFmt w:val="bullet"/>
      <w:suff w:val="tab"/>
      <w:lvlText w:val="•"/>
      <w:rPr>
        <w:color w:val="3370ff"/>
      </w:rPr>
    </w:lvl>
  </w:abstractNum>
  <w:abstractNum w:abstractNumId="152918">
    <w:lvl>
      <w:numFmt w:val="bullet"/>
      <w:suff w:val="tab"/>
      <w:lvlText w:val="•"/>
      <w:rPr>
        <w:color w:val="3370ff"/>
      </w:rPr>
    </w:lvl>
  </w:abstractNum>
  <w:abstractNum w:abstractNumId="152919">
    <w:lvl>
      <w:numFmt w:val="bullet"/>
      <w:suff w:val="tab"/>
      <w:lvlText w:val="•"/>
      <w:rPr>
        <w:color w:val="3370ff"/>
      </w:rPr>
    </w:lvl>
  </w:abstractNum>
  <w:abstractNum w:abstractNumId="152920">
    <w:lvl>
      <w:numFmt w:val="bullet"/>
      <w:suff w:val="tab"/>
      <w:lvlText w:val="•"/>
      <w:rPr>
        <w:color w:val="3370ff"/>
      </w:rPr>
    </w:lvl>
  </w:abstractNum>
  <w:abstractNum w:abstractNumId="152921">
    <w:lvl>
      <w:numFmt w:val="bullet"/>
      <w:suff w:val="tab"/>
      <w:lvlText w:val="•"/>
      <w:rPr>
        <w:color w:val="3370ff"/>
      </w:rPr>
    </w:lvl>
  </w:abstractNum>
  <w:abstractNum w:abstractNumId="152922">
    <w:lvl>
      <w:numFmt w:val="bullet"/>
      <w:suff w:val="tab"/>
      <w:lvlText w:val="•"/>
      <w:rPr>
        <w:color w:val="3370ff"/>
      </w:rPr>
    </w:lvl>
  </w:abstractNum>
  <w:abstractNum w:abstractNumId="152923">
    <w:lvl>
      <w:numFmt w:val="bullet"/>
      <w:suff w:val="tab"/>
      <w:lvlText w:val="•"/>
      <w:rPr>
        <w:color w:val="3370ff"/>
      </w:rPr>
    </w:lvl>
  </w:abstractNum>
  <w:abstractNum w:abstractNumId="152924">
    <w:lvl>
      <w:numFmt w:val="bullet"/>
      <w:suff w:val="tab"/>
      <w:lvlText w:val="•"/>
      <w:rPr>
        <w:color w:val="3370ff"/>
      </w:rPr>
    </w:lvl>
  </w:abstractNum>
  <w:abstractNum w:abstractNumId="152925">
    <w:lvl>
      <w:numFmt w:val="bullet"/>
      <w:suff w:val="tab"/>
      <w:lvlText w:val="•"/>
      <w:rPr>
        <w:color w:val="3370ff"/>
      </w:rPr>
    </w:lvl>
  </w:abstractNum>
  <w:abstractNum w:abstractNumId="152926">
    <w:lvl>
      <w:numFmt w:val="bullet"/>
      <w:suff w:val="tab"/>
      <w:lvlText w:val="•"/>
      <w:rPr>
        <w:color w:val="3370ff"/>
      </w:rPr>
    </w:lvl>
  </w:abstractNum>
  <w:abstractNum w:abstractNumId="152927">
    <w:lvl>
      <w:numFmt w:val="bullet"/>
      <w:suff w:val="tab"/>
      <w:lvlText w:val="•"/>
      <w:rPr>
        <w:color w:val="3370ff"/>
      </w:rPr>
    </w:lvl>
  </w:abstractNum>
  <w:abstractNum w:abstractNumId="152928">
    <w:lvl>
      <w:numFmt w:val="bullet"/>
      <w:suff w:val="tab"/>
      <w:lvlText w:val="•"/>
      <w:rPr>
        <w:color w:val="3370ff"/>
      </w:rPr>
    </w:lvl>
  </w:abstractNum>
  <w:abstractNum w:abstractNumId="152929">
    <w:lvl>
      <w:numFmt w:val="bullet"/>
      <w:suff w:val="tab"/>
      <w:lvlText w:val="•"/>
      <w:rPr>
        <w:color w:val="3370ff"/>
      </w:rPr>
    </w:lvl>
  </w:abstractNum>
  <w:abstractNum w:abstractNumId="152930">
    <w:lvl>
      <w:numFmt w:val="bullet"/>
      <w:suff w:val="tab"/>
      <w:lvlText w:val="•"/>
      <w:rPr>
        <w:color w:val="3370ff"/>
      </w:rPr>
    </w:lvl>
  </w:abstractNum>
  <w:abstractNum w:abstractNumId="152931">
    <w:lvl>
      <w:numFmt w:val="bullet"/>
      <w:suff w:val="tab"/>
      <w:lvlText w:val="•"/>
      <w:rPr>
        <w:color w:val="3370ff"/>
      </w:rPr>
    </w:lvl>
  </w:abstractNum>
  <w:abstractNum w:abstractNumId="152932">
    <w:lvl>
      <w:numFmt w:val="bullet"/>
      <w:suff w:val="tab"/>
      <w:lvlText w:val="•"/>
      <w:rPr>
        <w:color w:val="3370ff"/>
      </w:rPr>
    </w:lvl>
  </w:abstractNum>
  <w:abstractNum w:abstractNumId="152933">
    <w:lvl>
      <w:numFmt w:val="bullet"/>
      <w:suff w:val="tab"/>
      <w:lvlText w:val="•"/>
      <w:rPr>
        <w:color w:val="3370ff"/>
      </w:rPr>
    </w:lvl>
  </w:abstractNum>
  <w:abstractNum w:abstractNumId="152934">
    <w:lvl>
      <w:numFmt w:val="bullet"/>
      <w:suff w:val="tab"/>
      <w:lvlText w:val="•"/>
      <w:rPr>
        <w:color w:val="3370ff"/>
      </w:rPr>
    </w:lvl>
  </w:abstractNum>
  <w:abstractNum w:abstractNumId="152935">
    <w:lvl>
      <w:numFmt w:val="bullet"/>
      <w:suff w:val="tab"/>
      <w:lvlText w:val="•"/>
      <w:rPr>
        <w:color w:val="3370ff"/>
      </w:rPr>
    </w:lvl>
  </w:abstractNum>
  <w:abstractNum w:abstractNumId="152936">
    <w:lvl>
      <w:numFmt w:val="bullet"/>
      <w:suff w:val="tab"/>
      <w:lvlText w:val="•"/>
      <w:rPr>
        <w:color w:val="3370ff"/>
      </w:rPr>
    </w:lvl>
  </w:abstractNum>
  <w:abstractNum w:abstractNumId="152937">
    <w:lvl>
      <w:numFmt w:val="bullet"/>
      <w:suff w:val="tab"/>
      <w:lvlText w:val="•"/>
      <w:rPr>
        <w:color w:val="3370ff"/>
      </w:rPr>
    </w:lvl>
  </w:abstractNum>
  <w:abstractNum w:abstractNumId="152938">
    <w:lvl>
      <w:numFmt w:val="bullet"/>
      <w:suff w:val="tab"/>
      <w:lvlText w:val="•"/>
      <w:rPr>
        <w:color w:val="3370ff"/>
      </w:rPr>
    </w:lvl>
  </w:abstractNum>
  <w:abstractNum w:abstractNumId="152939">
    <w:lvl>
      <w:numFmt w:val="bullet"/>
      <w:suff w:val="tab"/>
      <w:lvlText w:val="•"/>
      <w:rPr>
        <w:color w:val="3370ff"/>
      </w:rPr>
    </w:lvl>
  </w:abstractNum>
  <w:abstractNum w:abstractNumId="152940">
    <w:lvl>
      <w:numFmt w:val="bullet"/>
      <w:suff w:val="tab"/>
      <w:lvlText w:val="•"/>
      <w:rPr>
        <w:color w:val="3370ff"/>
      </w:rPr>
    </w:lvl>
  </w:abstractNum>
  <w:abstractNum w:abstractNumId="152941">
    <w:lvl>
      <w:numFmt w:val="bullet"/>
      <w:suff w:val="tab"/>
      <w:lvlText w:val="•"/>
      <w:rPr>
        <w:color w:val="3370ff"/>
      </w:rPr>
    </w:lvl>
  </w:abstractNum>
  <w:abstractNum w:abstractNumId="152942">
    <w:lvl>
      <w:numFmt w:val="bullet"/>
      <w:suff w:val="tab"/>
      <w:lvlText w:val="•"/>
      <w:rPr>
        <w:color w:val="3370ff"/>
      </w:rPr>
    </w:lvl>
  </w:abstractNum>
  <w:abstractNum w:abstractNumId="152943">
    <w:lvl>
      <w:numFmt w:val="bullet"/>
      <w:suff w:val="tab"/>
      <w:lvlText w:val="•"/>
      <w:rPr>
        <w:color w:val="3370ff"/>
      </w:rPr>
    </w:lvl>
  </w:abstractNum>
  <w:abstractNum w:abstractNumId="152944">
    <w:lvl>
      <w:numFmt w:val="bullet"/>
      <w:suff w:val="tab"/>
      <w:lvlText w:val="•"/>
      <w:rPr>
        <w:color w:val="3370ff"/>
      </w:rPr>
    </w:lvl>
  </w:abstractNum>
  <w:abstractNum w:abstractNumId="152945">
    <w:lvl>
      <w:numFmt w:val="bullet"/>
      <w:suff w:val="tab"/>
      <w:lvlText w:val="•"/>
      <w:rPr>
        <w:color w:val="3370ff"/>
      </w:rPr>
    </w:lvl>
  </w:abstractNum>
  <w:abstractNum w:abstractNumId="152946">
    <w:lvl>
      <w:numFmt w:val="bullet"/>
      <w:suff w:val="tab"/>
      <w:lvlText w:val="•"/>
      <w:rPr>
        <w:color w:val="3370ff"/>
      </w:rPr>
    </w:lvl>
  </w:abstractNum>
  <w:abstractNum w:abstractNumId="152947">
    <w:lvl>
      <w:numFmt w:val="bullet"/>
      <w:suff w:val="tab"/>
      <w:lvlText w:val="•"/>
      <w:rPr>
        <w:color w:val="3370ff"/>
      </w:rPr>
    </w:lvl>
  </w:abstractNum>
  <w:abstractNum w:abstractNumId="152948">
    <w:lvl>
      <w:numFmt w:val="bullet"/>
      <w:suff w:val="tab"/>
      <w:lvlText w:val="•"/>
      <w:rPr>
        <w:color w:val="3370ff"/>
      </w:rPr>
    </w:lvl>
  </w:abstractNum>
  <w:abstractNum w:abstractNumId="152949">
    <w:lvl>
      <w:numFmt w:val="bullet"/>
      <w:suff w:val="tab"/>
      <w:lvlText w:val="•"/>
      <w:rPr>
        <w:color w:val="3370ff"/>
      </w:rPr>
    </w:lvl>
  </w:abstractNum>
  <w:abstractNum w:abstractNumId="152950">
    <w:lvl>
      <w:numFmt w:val="bullet"/>
      <w:suff w:val="tab"/>
      <w:lvlText w:val="•"/>
      <w:rPr>
        <w:color w:val="3370ff"/>
      </w:rPr>
    </w:lvl>
  </w:abstractNum>
  <w:abstractNum w:abstractNumId="152951">
    <w:lvl>
      <w:numFmt w:val="bullet"/>
      <w:suff w:val="tab"/>
      <w:lvlText w:val="•"/>
      <w:rPr>
        <w:color w:val="3370ff"/>
      </w:rPr>
    </w:lvl>
  </w:abstractNum>
  <w:abstractNum w:abstractNumId="152952">
    <w:lvl>
      <w:numFmt w:val="bullet"/>
      <w:suff w:val="tab"/>
      <w:lvlText w:val="•"/>
      <w:rPr>
        <w:color w:val="3370ff"/>
      </w:rPr>
    </w:lvl>
  </w:abstractNum>
  <w:abstractNum w:abstractNumId="152953">
    <w:lvl>
      <w:numFmt w:val="bullet"/>
      <w:suff w:val="tab"/>
      <w:lvlText w:val="•"/>
      <w:rPr>
        <w:color w:val="3370ff"/>
      </w:rPr>
    </w:lvl>
  </w:abstractNum>
  <w:abstractNum w:abstractNumId="152954">
    <w:lvl>
      <w:numFmt w:val="bullet"/>
      <w:suff w:val="tab"/>
      <w:lvlText w:val="•"/>
      <w:rPr>
        <w:color w:val="3370ff"/>
      </w:rPr>
    </w:lvl>
  </w:abstractNum>
  <w:abstractNum w:abstractNumId="152955">
    <w:lvl>
      <w:numFmt w:val="bullet"/>
      <w:suff w:val="tab"/>
      <w:lvlText w:val="•"/>
      <w:rPr>
        <w:color w:val="3370ff"/>
      </w:rPr>
    </w:lvl>
  </w:abstractNum>
  <w:abstractNum w:abstractNumId="152956">
    <w:lvl>
      <w:numFmt w:val="bullet"/>
      <w:suff w:val="tab"/>
      <w:lvlText w:val="•"/>
      <w:rPr>
        <w:color w:val="3370ff"/>
      </w:rPr>
    </w:lvl>
  </w:abstractNum>
  <w:abstractNum w:abstractNumId="152957">
    <w:lvl>
      <w:numFmt w:val="bullet"/>
      <w:suff w:val="tab"/>
      <w:lvlText w:val="•"/>
      <w:rPr>
        <w:color w:val="3370ff"/>
      </w:rPr>
    </w:lvl>
  </w:abstractNum>
  <w:abstractNum w:abstractNumId="152958">
    <w:lvl>
      <w:numFmt w:val="bullet"/>
      <w:suff w:val="tab"/>
      <w:lvlText w:val="•"/>
      <w:rPr>
        <w:color w:val="3370ff"/>
      </w:rPr>
    </w:lvl>
  </w:abstractNum>
  <w:abstractNum w:abstractNumId="152959">
    <w:lvl>
      <w:numFmt w:val="bullet"/>
      <w:suff w:val="tab"/>
      <w:lvlText w:val="•"/>
      <w:rPr>
        <w:color w:val="3370ff"/>
      </w:rPr>
    </w:lvl>
  </w:abstractNum>
  <w:abstractNum w:abstractNumId="152960">
    <w:lvl>
      <w:numFmt w:val="bullet"/>
      <w:suff w:val="tab"/>
      <w:lvlText w:val="•"/>
      <w:rPr>
        <w:color w:val="3370ff"/>
      </w:rPr>
    </w:lvl>
  </w:abstractNum>
  <w:abstractNum w:abstractNumId="152961">
    <w:lvl>
      <w:numFmt w:val="bullet"/>
      <w:suff w:val="tab"/>
      <w:lvlText w:val="•"/>
      <w:rPr>
        <w:color w:val="3370ff"/>
      </w:rPr>
    </w:lvl>
  </w:abstractNum>
  <w:abstractNum w:abstractNumId="152962">
    <w:lvl>
      <w:numFmt w:val="bullet"/>
      <w:suff w:val="tab"/>
      <w:lvlText w:val="•"/>
      <w:rPr>
        <w:color w:val="3370ff"/>
      </w:rPr>
    </w:lvl>
  </w:abstractNum>
  <w:abstractNum w:abstractNumId="152963">
    <w:lvl>
      <w:numFmt w:val="bullet"/>
      <w:suff w:val="tab"/>
      <w:lvlText w:val="•"/>
      <w:rPr>
        <w:color w:val="3370ff"/>
      </w:rPr>
    </w:lvl>
  </w:abstractNum>
  <w:abstractNum w:abstractNumId="152964">
    <w:lvl>
      <w:numFmt w:val="bullet"/>
      <w:suff w:val="tab"/>
      <w:lvlText w:val="•"/>
      <w:rPr>
        <w:color w:val="3370ff"/>
      </w:rPr>
    </w:lvl>
  </w:abstractNum>
  <w:abstractNum w:abstractNumId="152965">
    <w:lvl>
      <w:numFmt w:val="bullet"/>
      <w:suff w:val="tab"/>
      <w:lvlText w:val="•"/>
      <w:rPr>
        <w:color w:val="3370ff"/>
      </w:rPr>
    </w:lvl>
  </w:abstractNum>
  <w:abstractNum w:abstractNumId="152966">
    <w:lvl>
      <w:numFmt w:val="bullet"/>
      <w:suff w:val="tab"/>
      <w:lvlText w:val="•"/>
      <w:rPr>
        <w:color w:val="3370ff"/>
      </w:rPr>
    </w:lvl>
  </w:abstractNum>
  <w:abstractNum w:abstractNumId="152967">
    <w:lvl>
      <w:numFmt w:val="bullet"/>
      <w:suff w:val="tab"/>
      <w:lvlText w:val="•"/>
      <w:rPr>
        <w:color w:val="3370ff"/>
      </w:rPr>
    </w:lvl>
  </w:abstractNum>
  <w:abstractNum w:abstractNumId="152968">
    <w:lvl>
      <w:numFmt w:val="bullet"/>
      <w:suff w:val="tab"/>
      <w:lvlText w:val="•"/>
      <w:rPr>
        <w:color w:val="3370ff"/>
      </w:rPr>
    </w:lvl>
  </w:abstractNum>
  <w:abstractNum w:abstractNumId="152969">
    <w:lvl>
      <w:numFmt w:val="bullet"/>
      <w:suff w:val="tab"/>
      <w:lvlText w:val="•"/>
      <w:rPr>
        <w:color w:val="3370ff"/>
      </w:rPr>
    </w:lvl>
  </w:abstractNum>
  <w:abstractNum w:abstractNumId="152970">
    <w:lvl>
      <w:numFmt w:val="bullet"/>
      <w:suff w:val="tab"/>
      <w:lvlText w:val="•"/>
      <w:rPr>
        <w:color w:val="3370ff"/>
      </w:rPr>
    </w:lvl>
  </w:abstractNum>
  <w:abstractNum w:abstractNumId="152971">
    <w:lvl>
      <w:numFmt w:val="bullet"/>
      <w:suff w:val="tab"/>
      <w:lvlText w:val="•"/>
      <w:rPr>
        <w:color w:val="3370ff"/>
      </w:rPr>
    </w:lvl>
  </w:abstractNum>
  <w:abstractNum w:abstractNumId="152972">
    <w:lvl>
      <w:numFmt w:val="bullet"/>
      <w:suff w:val="tab"/>
      <w:lvlText w:val="•"/>
      <w:rPr>
        <w:color w:val="3370ff"/>
      </w:rPr>
    </w:lvl>
  </w:abstractNum>
  <w:abstractNum w:abstractNumId="152973">
    <w:lvl>
      <w:numFmt w:val="bullet"/>
      <w:suff w:val="tab"/>
      <w:lvlText w:val="•"/>
      <w:rPr>
        <w:color w:val="3370ff"/>
      </w:rPr>
    </w:lvl>
  </w:abstractNum>
  <w:abstractNum w:abstractNumId="152974">
    <w:lvl>
      <w:numFmt w:val="bullet"/>
      <w:suff w:val="tab"/>
      <w:lvlText w:val="•"/>
      <w:rPr>
        <w:color w:val="3370ff"/>
      </w:rPr>
    </w:lvl>
  </w:abstractNum>
  <w:abstractNum w:abstractNumId="152975">
    <w:lvl>
      <w:numFmt w:val="bullet"/>
      <w:suff w:val="tab"/>
      <w:lvlText w:val="•"/>
      <w:rPr>
        <w:color w:val="3370ff"/>
      </w:rPr>
    </w:lvl>
  </w:abstractNum>
  <w:abstractNum w:abstractNumId="152976">
    <w:lvl>
      <w:numFmt w:val="bullet"/>
      <w:suff w:val="tab"/>
      <w:lvlText w:val="•"/>
      <w:rPr>
        <w:color w:val="3370ff"/>
      </w:rPr>
    </w:lvl>
  </w:abstractNum>
  <w:abstractNum w:abstractNumId="152977">
    <w:lvl>
      <w:numFmt w:val="bullet"/>
      <w:suff w:val="tab"/>
      <w:lvlText w:val="•"/>
      <w:rPr>
        <w:color w:val="3370ff"/>
      </w:rPr>
    </w:lvl>
  </w:abstractNum>
  <w:abstractNum w:abstractNumId="152978">
    <w:lvl>
      <w:numFmt w:val="bullet"/>
      <w:suff w:val="tab"/>
      <w:lvlText w:val="•"/>
      <w:rPr>
        <w:color w:val="3370ff"/>
      </w:rPr>
    </w:lvl>
  </w:abstractNum>
  <w:abstractNum w:abstractNumId="152979">
    <w:lvl>
      <w:numFmt w:val="bullet"/>
      <w:suff w:val="tab"/>
      <w:lvlText w:val="•"/>
      <w:rPr>
        <w:color w:val="3370ff"/>
      </w:rPr>
    </w:lvl>
  </w:abstractNum>
  <w:abstractNum w:abstractNumId="152980">
    <w:lvl>
      <w:numFmt w:val="bullet"/>
      <w:suff w:val="tab"/>
      <w:lvlText w:val="•"/>
      <w:rPr>
        <w:color w:val="3370ff"/>
      </w:rPr>
    </w:lvl>
  </w:abstractNum>
  <w:abstractNum w:abstractNumId="152981">
    <w:lvl>
      <w:numFmt w:val="bullet"/>
      <w:suff w:val="tab"/>
      <w:lvlText w:val="•"/>
      <w:rPr>
        <w:color w:val="3370ff"/>
      </w:rPr>
    </w:lvl>
  </w:abstractNum>
  <w:abstractNum w:abstractNumId="152982">
    <w:lvl>
      <w:numFmt w:val="bullet"/>
      <w:suff w:val="tab"/>
      <w:lvlText w:val="•"/>
      <w:rPr>
        <w:color w:val="3370ff"/>
      </w:rPr>
    </w:lvl>
  </w:abstractNum>
  <w:abstractNum w:abstractNumId="152983">
    <w:lvl>
      <w:numFmt w:val="bullet"/>
      <w:suff w:val="tab"/>
      <w:lvlText w:val="•"/>
      <w:rPr>
        <w:color w:val="3370ff"/>
      </w:rPr>
    </w:lvl>
  </w:abstractNum>
  <w:abstractNum w:abstractNumId="152984">
    <w:lvl>
      <w:numFmt w:val="bullet"/>
      <w:suff w:val="tab"/>
      <w:lvlText w:val="•"/>
      <w:rPr>
        <w:color w:val="3370ff"/>
      </w:rPr>
    </w:lvl>
  </w:abstractNum>
  <w:abstractNum w:abstractNumId="152985">
    <w:lvl>
      <w:numFmt w:val="bullet"/>
      <w:suff w:val="tab"/>
      <w:lvlText w:val="•"/>
      <w:rPr>
        <w:color w:val="3370ff"/>
      </w:rPr>
    </w:lvl>
  </w:abstractNum>
  <w:abstractNum w:abstractNumId="152986">
    <w:lvl>
      <w:numFmt w:val="bullet"/>
      <w:suff w:val="tab"/>
      <w:lvlText w:val="•"/>
      <w:rPr>
        <w:color w:val="3370ff"/>
      </w:rPr>
    </w:lvl>
  </w:abstractNum>
  <w:abstractNum w:abstractNumId="152987">
    <w:lvl>
      <w:numFmt w:val="bullet"/>
      <w:suff w:val="tab"/>
      <w:lvlText w:val="•"/>
      <w:rPr>
        <w:color w:val="3370ff"/>
      </w:rPr>
    </w:lvl>
  </w:abstractNum>
  <w:abstractNum w:abstractNumId="152988">
    <w:lvl>
      <w:numFmt w:val="bullet"/>
      <w:suff w:val="tab"/>
      <w:lvlText w:val="•"/>
      <w:rPr>
        <w:color w:val="3370ff"/>
      </w:rPr>
    </w:lvl>
  </w:abstractNum>
  <w:abstractNum w:abstractNumId="152989">
    <w:lvl>
      <w:numFmt w:val="bullet"/>
      <w:suff w:val="tab"/>
      <w:lvlText w:val="•"/>
      <w:rPr>
        <w:color w:val="3370ff"/>
      </w:rPr>
    </w:lvl>
  </w:abstractNum>
  <w:abstractNum w:abstractNumId="152990">
    <w:lvl>
      <w:numFmt w:val="bullet"/>
      <w:suff w:val="tab"/>
      <w:lvlText w:val="•"/>
      <w:rPr>
        <w:color w:val="3370ff"/>
      </w:rPr>
    </w:lvl>
  </w:abstractNum>
  <w:abstractNum w:abstractNumId="152991">
    <w:lvl>
      <w:numFmt w:val="bullet"/>
      <w:suff w:val="tab"/>
      <w:lvlText w:val="•"/>
      <w:rPr>
        <w:color w:val="3370ff"/>
      </w:rPr>
    </w:lvl>
  </w:abstractNum>
  <w:abstractNum w:abstractNumId="152992">
    <w:lvl>
      <w:numFmt w:val="bullet"/>
      <w:suff w:val="tab"/>
      <w:lvlText w:val="•"/>
      <w:rPr>
        <w:color w:val="3370ff"/>
      </w:rPr>
    </w:lvl>
  </w:abstractNum>
  <w:abstractNum w:abstractNumId="152993">
    <w:lvl>
      <w:numFmt w:val="bullet"/>
      <w:suff w:val="tab"/>
      <w:lvlText w:val="•"/>
      <w:rPr>
        <w:color w:val="3370ff"/>
      </w:rPr>
    </w:lvl>
  </w:abstractNum>
  <w:abstractNum w:abstractNumId="152994">
    <w:lvl>
      <w:numFmt w:val="bullet"/>
      <w:suff w:val="tab"/>
      <w:lvlText w:val="•"/>
      <w:rPr>
        <w:color w:val="3370ff"/>
      </w:rPr>
    </w:lvl>
  </w:abstractNum>
  <w:abstractNum w:abstractNumId="152995">
    <w:lvl>
      <w:numFmt w:val="bullet"/>
      <w:suff w:val="tab"/>
      <w:lvlText w:val="•"/>
      <w:rPr>
        <w:color w:val="3370ff"/>
      </w:rPr>
    </w:lvl>
  </w:abstractNum>
  <w:abstractNum w:abstractNumId="152996">
    <w:lvl>
      <w:numFmt w:val="bullet"/>
      <w:suff w:val="tab"/>
      <w:lvlText w:val="•"/>
      <w:rPr>
        <w:color w:val="3370ff"/>
      </w:rPr>
    </w:lvl>
  </w:abstractNum>
  <w:abstractNum w:abstractNumId="152997">
    <w:lvl>
      <w:numFmt w:val="bullet"/>
      <w:suff w:val="tab"/>
      <w:lvlText w:val="•"/>
      <w:rPr>
        <w:color w:val="3370ff"/>
      </w:rPr>
    </w:lvl>
  </w:abstractNum>
  <w:abstractNum w:abstractNumId="152998">
    <w:lvl>
      <w:numFmt w:val="bullet"/>
      <w:suff w:val="tab"/>
      <w:lvlText w:val="•"/>
      <w:rPr>
        <w:color w:val="3370ff"/>
      </w:rPr>
    </w:lvl>
  </w:abstractNum>
  <w:abstractNum w:abstractNumId="152999">
    <w:lvl>
      <w:numFmt w:val="bullet"/>
      <w:suff w:val="tab"/>
      <w:lvlText w:val="•"/>
      <w:rPr>
        <w:color w:val="3370ff"/>
      </w:rPr>
    </w:lvl>
  </w:abstractNum>
  <w:abstractNum w:abstractNumId="153000">
    <w:lvl>
      <w:numFmt w:val="bullet"/>
      <w:suff w:val="tab"/>
      <w:lvlText w:val="•"/>
      <w:rPr>
        <w:color w:val="3370ff"/>
      </w:rPr>
    </w:lvl>
  </w:abstractNum>
  <w:abstractNum w:abstractNumId="153001">
    <w:lvl>
      <w:numFmt w:val="bullet"/>
      <w:suff w:val="tab"/>
      <w:lvlText w:val="•"/>
      <w:rPr>
        <w:color w:val="3370ff"/>
      </w:rPr>
    </w:lvl>
  </w:abstractNum>
  <w:abstractNum w:abstractNumId="153002">
    <w:lvl>
      <w:numFmt w:val="bullet"/>
      <w:suff w:val="tab"/>
      <w:lvlText w:val="•"/>
      <w:rPr>
        <w:color w:val="3370ff"/>
      </w:rPr>
    </w:lvl>
  </w:abstractNum>
  <w:abstractNum w:abstractNumId="153003">
    <w:lvl>
      <w:numFmt w:val="bullet"/>
      <w:suff w:val="tab"/>
      <w:lvlText w:val="•"/>
      <w:rPr>
        <w:color w:val="3370ff"/>
      </w:rPr>
    </w:lvl>
  </w:abstractNum>
  <w:abstractNum w:abstractNumId="153004">
    <w:lvl>
      <w:numFmt w:val="bullet"/>
      <w:suff w:val="tab"/>
      <w:lvlText w:val="•"/>
      <w:rPr>
        <w:color w:val="3370ff"/>
      </w:rPr>
    </w:lvl>
  </w:abstractNum>
  <w:abstractNum w:abstractNumId="153005">
    <w:lvl>
      <w:numFmt w:val="bullet"/>
      <w:suff w:val="tab"/>
      <w:lvlText w:val="•"/>
      <w:rPr>
        <w:color w:val="3370ff"/>
      </w:rPr>
    </w:lvl>
  </w:abstractNum>
  <w:abstractNum w:abstractNumId="153006">
    <w:lvl>
      <w:numFmt w:val="bullet"/>
      <w:suff w:val="tab"/>
      <w:lvlText w:val="•"/>
      <w:rPr>
        <w:color w:val="3370ff"/>
      </w:rPr>
    </w:lvl>
  </w:abstractNum>
  <w:abstractNum w:abstractNumId="153007">
    <w:lvl>
      <w:numFmt w:val="bullet"/>
      <w:suff w:val="tab"/>
      <w:lvlText w:val="•"/>
      <w:rPr>
        <w:color w:val="3370ff"/>
      </w:rPr>
    </w:lvl>
  </w:abstractNum>
  <w:abstractNum w:abstractNumId="153008">
    <w:lvl>
      <w:numFmt w:val="bullet"/>
      <w:suff w:val="tab"/>
      <w:lvlText w:val="•"/>
      <w:rPr>
        <w:color w:val="3370ff"/>
      </w:rPr>
    </w:lvl>
  </w:abstractNum>
  <w:abstractNum w:abstractNumId="153009">
    <w:lvl>
      <w:numFmt w:val="bullet"/>
      <w:suff w:val="tab"/>
      <w:lvlText w:val="•"/>
      <w:rPr>
        <w:color w:val="3370ff"/>
      </w:rPr>
    </w:lvl>
  </w:abstractNum>
  <w:abstractNum w:abstractNumId="153010">
    <w:lvl>
      <w:numFmt w:val="bullet"/>
      <w:suff w:val="tab"/>
      <w:lvlText w:val="•"/>
      <w:rPr>
        <w:color w:val="3370ff"/>
      </w:rPr>
    </w:lvl>
  </w:abstractNum>
  <w:abstractNum w:abstractNumId="153011">
    <w:lvl>
      <w:numFmt w:val="bullet"/>
      <w:suff w:val="tab"/>
      <w:lvlText w:val="•"/>
      <w:rPr>
        <w:color w:val="3370ff"/>
      </w:rPr>
    </w:lvl>
  </w:abstractNum>
  <w:abstractNum w:abstractNumId="153012">
    <w:lvl>
      <w:numFmt w:val="bullet"/>
      <w:suff w:val="tab"/>
      <w:lvlText w:val="•"/>
      <w:rPr>
        <w:color w:val="3370ff"/>
      </w:rPr>
    </w:lvl>
  </w:abstractNum>
  <w:abstractNum w:abstractNumId="153013">
    <w:lvl>
      <w:numFmt w:val="bullet"/>
      <w:suff w:val="tab"/>
      <w:lvlText w:val="•"/>
      <w:rPr>
        <w:color w:val="3370ff"/>
      </w:rPr>
    </w:lvl>
  </w:abstractNum>
  <w:abstractNum w:abstractNumId="153014">
    <w:lvl>
      <w:numFmt w:val="bullet"/>
      <w:suff w:val="tab"/>
      <w:lvlText w:val="•"/>
      <w:rPr>
        <w:color w:val="3370ff"/>
      </w:rPr>
    </w:lvl>
  </w:abstractNum>
  <w:abstractNum w:abstractNumId="153015">
    <w:lvl>
      <w:numFmt w:val="bullet"/>
      <w:suff w:val="tab"/>
      <w:lvlText w:val="•"/>
      <w:rPr>
        <w:color w:val="3370ff"/>
      </w:rPr>
    </w:lvl>
  </w:abstractNum>
  <w:abstractNum w:abstractNumId="153016">
    <w:lvl>
      <w:numFmt w:val="bullet"/>
      <w:suff w:val="tab"/>
      <w:lvlText w:val="•"/>
      <w:rPr>
        <w:color w:val="3370ff"/>
      </w:rPr>
    </w:lvl>
  </w:abstractNum>
  <w:abstractNum w:abstractNumId="153017">
    <w:lvl>
      <w:numFmt w:val="bullet"/>
      <w:suff w:val="tab"/>
      <w:lvlText w:val="•"/>
      <w:rPr>
        <w:color w:val="3370ff"/>
      </w:rPr>
    </w:lvl>
  </w:abstractNum>
  <w:abstractNum w:abstractNumId="153018">
    <w:lvl>
      <w:numFmt w:val="bullet"/>
      <w:suff w:val="tab"/>
      <w:lvlText w:val="•"/>
      <w:rPr>
        <w:color w:val="3370ff"/>
      </w:rPr>
    </w:lvl>
  </w:abstractNum>
  <w:abstractNum w:abstractNumId="153019">
    <w:lvl>
      <w:numFmt w:val="bullet"/>
      <w:suff w:val="tab"/>
      <w:lvlText w:val="•"/>
      <w:rPr>
        <w:color w:val="3370ff"/>
      </w:rPr>
    </w:lvl>
  </w:abstractNum>
  <w:abstractNum w:abstractNumId="153020">
    <w:lvl>
      <w:numFmt w:val="bullet"/>
      <w:suff w:val="tab"/>
      <w:lvlText w:val="•"/>
      <w:rPr>
        <w:color w:val="3370ff"/>
      </w:rPr>
    </w:lvl>
  </w:abstractNum>
  <w:abstractNum w:abstractNumId="153021">
    <w:lvl>
      <w:numFmt w:val="bullet"/>
      <w:suff w:val="tab"/>
      <w:lvlText w:val="•"/>
      <w:rPr>
        <w:color w:val="3370ff"/>
      </w:rPr>
    </w:lvl>
  </w:abstractNum>
  <w:abstractNum w:abstractNumId="153022">
    <w:lvl>
      <w:numFmt w:val="bullet"/>
      <w:suff w:val="tab"/>
      <w:lvlText w:val="•"/>
      <w:rPr>
        <w:color w:val="3370ff"/>
      </w:rPr>
    </w:lvl>
  </w:abstractNum>
  <w:abstractNum w:abstractNumId="153023">
    <w:lvl>
      <w:numFmt w:val="bullet"/>
      <w:suff w:val="tab"/>
      <w:lvlText w:val="•"/>
      <w:rPr>
        <w:color w:val="3370ff"/>
      </w:rPr>
    </w:lvl>
  </w:abstractNum>
  <w:abstractNum w:abstractNumId="153024">
    <w:lvl>
      <w:numFmt w:val="bullet"/>
      <w:suff w:val="tab"/>
      <w:lvlText w:val="•"/>
      <w:rPr>
        <w:color w:val="3370ff"/>
      </w:rPr>
    </w:lvl>
  </w:abstractNum>
  <w:abstractNum w:abstractNumId="153025">
    <w:lvl>
      <w:numFmt w:val="bullet"/>
      <w:suff w:val="tab"/>
      <w:lvlText w:val="•"/>
      <w:rPr>
        <w:color w:val="3370ff"/>
      </w:rPr>
    </w:lvl>
  </w:abstractNum>
  <w:abstractNum w:abstractNumId="153026">
    <w:lvl>
      <w:numFmt w:val="bullet"/>
      <w:suff w:val="tab"/>
      <w:lvlText w:val="•"/>
      <w:rPr>
        <w:color w:val="3370ff"/>
      </w:rPr>
    </w:lvl>
  </w:abstractNum>
  <w:abstractNum w:abstractNumId="153027">
    <w:lvl>
      <w:numFmt w:val="bullet"/>
      <w:suff w:val="tab"/>
      <w:lvlText w:val="•"/>
      <w:rPr>
        <w:color w:val="3370ff"/>
      </w:rPr>
    </w:lvl>
  </w:abstractNum>
  <w:abstractNum w:abstractNumId="153028">
    <w:lvl>
      <w:numFmt w:val="bullet"/>
      <w:suff w:val="tab"/>
      <w:lvlText w:val="•"/>
      <w:rPr>
        <w:color w:val="3370ff"/>
      </w:rPr>
    </w:lvl>
  </w:abstractNum>
  <w:abstractNum w:abstractNumId="153029">
    <w:lvl>
      <w:numFmt w:val="bullet"/>
      <w:suff w:val="tab"/>
      <w:lvlText w:val="•"/>
      <w:rPr>
        <w:color w:val="3370ff"/>
      </w:rPr>
    </w:lvl>
  </w:abstractNum>
  <w:abstractNum w:abstractNumId="153030">
    <w:lvl>
      <w:numFmt w:val="bullet"/>
      <w:suff w:val="tab"/>
      <w:lvlText w:val="•"/>
      <w:rPr>
        <w:color w:val="3370ff"/>
      </w:rPr>
    </w:lvl>
  </w:abstractNum>
  <w:abstractNum w:abstractNumId="153031">
    <w:lvl>
      <w:numFmt w:val="bullet"/>
      <w:suff w:val="tab"/>
      <w:lvlText w:val="•"/>
      <w:rPr>
        <w:color w:val="3370ff"/>
      </w:rPr>
    </w:lvl>
  </w:abstractNum>
  <w:abstractNum w:abstractNumId="153032">
    <w:lvl>
      <w:numFmt w:val="bullet"/>
      <w:suff w:val="tab"/>
      <w:lvlText w:val="•"/>
      <w:rPr>
        <w:color w:val="3370ff"/>
      </w:rPr>
    </w:lvl>
  </w:abstractNum>
  <w:abstractNum w:abstractNumId="153033">
    <w:lvl>
      <w:numFmt w:val="bullet"/>
      <w:suff w:val="tab"/>
      <w:lvlText w:val="•"/>
      <w:rPr>
        <w:color w:val="3370ff"/>
      </w:rPr>
    </w:lvl>
  </w:abstractNum>
  <w:abstractNum w:abstractNumId="153034">
    <w:lvl>
      <w:numFmt w:val="bullet"/>
      <w:suff w:val="tab"/>
      <w:lvlText w:val="•"/>
      <w:rPr>
        <w:color w:val="3370ff"/>
      </w:rPr>
    </w:lvl>
  </w:abstractNum>
  <w:abstractNum w:abstractNumId="153035">
    <w:lvl>
      <w:numFmt w:val="bullet"/>
      <w:suff w:val="tab"/>
      <w:lvlText w:val="•"/>
      <w:rPr>
        <w:color w:val="3370ff"/>
      </w:rPr>
    </w:lvl>
  </w:abstractNum>
  <w:abstractNum w:abstractNumId="153036">
    <w:lvl>
      <w:numFmt w:val="bullet"/>
      <w:suff w:val="tab"/>
      <w:lvlText w:val="•"/>
      <w:rPr>
        <w:color w:val="3370ff"/>
      </w:rPr>
    </w:lvl>
  </w:abstractNum>
  <w:abstractNum w:abstractNumId="153037">
    <w:lvl>
      <w:numFmt w:val="bullet"/>
      <w:suff w:val="tab"/>
      <w:lvlText w:val="•"/>
      <w:rPr>
        <w:color w:val="3370ff"/>
      </w:rPr>
    </w:lvl>
  </w:abstractNum>
  <w:abstractNum w:abstractNumId="153038">
    <w:lvl>
      <w:numFmt w:val="bullet"/>
      <w:suff w:val="tab"/>
      <w:lvlText w:val="•"/>
      <w:rPr>
        <w:color w:val="3370ff"/>
      </w:rPr>
    </w:lvl>
  </w:abstractNum>
  <w:abstractNum w:abstractNumId="153039">
    <w:lvl>
      <w:numFmt w:val="bullet"/>
      <w:suff w:val="tab"/>
      <w:lvlText w:val="•"/>
      <w:rPr>
        <w:color w:val="3370ff"/>
      </w:rPr>
    </w:lvl>
  </w:abstractNum>
  <w:abstractNum w:abstractNumId="153040">
    <w:lvl>
      <w:numFmt w:val="bullet"/>
      <w:suff w:val="tab"/>
      <w:lvlText w:val="•"/>
      <w:rPr>
        <w:color w:val="3370ff"/>
      </w:rPr>
    </w:lvl>
  </w:abstractNum>
  <w:abstractNum w:abstractNumId="153041">
    <w:lvl>
      <w:numFmt w:val="bullet"/>
      <w:suff w:val="tab"/>
      <w:lvlText w:val="•"/>
      <w:rPr>
        <w:color w:val="3370ff"/>
      </w:rPr>
    </w:lvl>
  </w:abstractNum>
  <w:abstractNum w:abstractNumId="153042">
    <w:lvl>
      <w:numFmt w:val="bullet"/>
      <w:suff w:val="tab"/>
      <w:lvlText w:val="•"/>
      <w:rPr>
        <w:color w:val="3370ff"/>
      </w:rPr>
    </w:lvl>
  </w:abstractNum>
  <w:abstractNum w:abstractNumId="153043">
    <w:lvl>
      <w:numFmt w:val="bullet"/>
      <w:suff w:val="tab"/>
      <w:lvlText w:val="•"/>
      <w:rPr>
        <w:color w:val="3370ff"/>
      </w:rPr>
    </w:lvl>
  </w:abstractNum>
  <w:abstractNum w:abstractNumId="153044">
    <w:lvl>
      <w:numFmt w:val="bullet"/>
      <w:suff w:val="tab"/>
      <w:lvlText w:val="•"/>
      <w:rPr>
        <w:color w:val="3370ff"/>
      </w:rPr>
    </w:lvl>
  </w:abstractNum>
  <w:abstractNum w:abstractNumId="153045">
    <w:lvl>
      <w:numFmt w:val="bullet"/>
      <w:suff w:val="tab"/>
      <w:lvlText w:val="•"/>
      <w:rPr>
        <w:color w:val="3370ff"/>
      </w:rPr>
    </w:lvl>
  </w:abstractNum>
  <w:abstractNum w:abstractNumId="153046">
    <w:lvl>
      <w:numFmt w:val="bullet"/>
      <w:suff w:val="tab"/>
      <w:lvlText w:val="•"/>
      <w:rPr>
        <w:color w:val="3370ff"/>
      </w:rPr>
    </w:lvl>
  </w:abstractNum>
  <w:abstractNum w:abstractNumId="153047">
    <w:lvl>
      <w:numFmt w:val="bullet"/>
      <w:suff w:val="tab"/>
      <w:lvlText w:val="•"/>
      <w:rPr>
        <w:color w:val="3370ff"/>
      </w:rPr>
    </w:lvl>
  </w:abstractNum>
  <w:abstractNum w:abstractNumId="153048">
    <w:lvl>
      <w:numFmt w:val="bullet"/>
      <w:suff w:val="tab"/>
      <w:lvlText w:val="•"/>
      <w:rPr>
        <w:color w:val="3370ff"/>
      </w:rPr>
    </w:lvl>
  </w:abstractNum>
  <w:abstractNum w:abstractNumId="153049">
    <w:lvl>
      <w:numFmt w:val="bullet"/>
      <w:suff w:val="tab"/>
      <w:lvlText w:val="•"/>
      <w:rPr>
        <w:color w:val="3370ff"/>
      </w:rPr>
    </w:lvl>
  </w:abstractNum>
  <w:abstractNum w:abstractNumId="153050">
    <w:lvl>
      <w:numFmt w:val="bullet"/>
      <w:suff w:val="tab"/>
      <w:lvlText w:val="•"/>
      <w:rPr>
        <w:color w:val="3370ff"/>
      </w:rPr>
    </w:lvl>
  </w:abstractNum>
  <w:abstractNum w:abstractNumId="153051">
    <w:lvl>
      <w:numFmt w:val="bullet"/>
      <w:suff w:val="tab"/>
      <w:lvlText w:val="•"/>
      <w:rPr>
        <w:color w:val="3370ff"/>
      </w:rPr>
    </w:lvl>
  </w:abstractNum>
  <w:abstractNum w:abstractNumId="153052">
    <w:lvl>
      <w:numFmt w:val="bullet"/>
      <w:suff w:val="tab"/>
      <w:lvlText w:val="•"/>
      <w:rPr>
        <w:color w:val="3370ff"/>
      </w:rPr>
    </w:lvl>
  </w:abstractNum>
  <w:abstractNum w:abstractNumId="153053">
    <w:lvl>
      <w:numFmt w:val="bullet"/>
      <w:suff w:val="tab"/>
      <w:lvlText w:val="•"/>
      <w:rPr>
        <w:color w:val="3370ff"/>
      </w:rPr>
    </w:lvl>
  </w:abstractNum>
  <w:abstractNum w:abstractNumId="153054">
    <w:lvl>
      <w:numFmt w:val="bullet"/>
      <w:suff w:val="tab"/>
      <w:lvlText w:val="•"/>
      <w:rPr>
        <w:color w:val="3370ff"/>
      </w:rPr>
    </w:lvl>
  </w:abstractNum>
  <w:abstractNum w:abstractNumId="153055">
    <w:lvl>
      <w:numFmt w:val="bullet"/>
      <w:suff w:val="tab"/>
      <w:lvlText w:val="•"/>
      <w:rPr>
        <w:color w:val="3370ff"/>
      </w:rPr>
    </w:lvl>
  </w:abstractNum>
  <w:abstractNum w:abstractNumId="153056">
    <w:lvl>
      <w:numFmt w:val="bullet"/>
      <w:suff w:val="tab"/>
      <w:lvlText w:val="•"/>
      <w:rPr>
        <w:color w:val="3370ff"/>
      </w:rPr>
    </w:lvl>
  </w:abstractNum>
  <w:abstractNum w:abstractNumId="153057">
    <w:lvl>
      <w:numFmt w:val="bullet"/>
      <w:suff w:val="tab"/>
      <w:lvlText w:val="•"/>
      <w:rPr>
        <w:color w:val="3370ff"/>
      </w:rPr>
    </w:lvl>
  </w:abstractNum>
  <w:abstractNum w:abstractNumId="153058">
    <w:lvl>
      <w:numFmt w:val="bullet"/>
      <w:suff w:val="tab"/>
      <w:lvlText w:val="•"/>
      <w:rPr>
        <w:color w:val="3370ff"/>
      </w:rPr>
    </w:lvl>
  </w:abstractNum>
  <w:abstractNum w:abstractNumId="153059">
    <w:lvl>
      <w:numFmt w:val="bullet"/>
      <w:suff w:val="tab"/>
      <w:lvlText w:val="•"/>
      <w:rPr>
        <w:color w:val="3370ff"/>
      </w:rPr>
    </w:lvl>
  </w:abstractNum>
  <w:abstractNum w:abstractNumId="153060">
    <w:lvl>
      <w:numFmt w:val="bullet"/>
      <w:suff w:val="tab"/>
      <w:lvlText w:val="•"/>
      <w:rPr>
        <w:color w:val="3370ff"/>
      </w:rPr>
    </w:lvl>
  </w:abstractNum>
  <w:abstractNum w:abstractNumId="153061">
    <w:lvl>
      <w:numFmt w:val="bullet"/>
      <w:suff w:val="tab"/>
      <w:lvlText w:val="•"/>
      <w:rPr>
        <w:color w:val="3370ff"/>
      </w:rPr>
    </w:lvl>
  </w:abstractNum>
  <w:abstractNum w:abstractNumId="153062">
    <w:lvl>
      <w:numFmt w:val="bullet"/>
      <w:suff w:val="tab"/>
      <w:lvlText w:val="•"/>
      <w:rPr>
        <w:color w:val="3370ff"/>
      </w:rPr>
    </w:lvl>
  </w:abstractNum>
  <w:abstractNum w:abstractNumId="153063">
    <w:lvl>
      <w:numFmt w:val="bullet"/>
      <w:suff w:val="tab"/>
      <w:lvlText w:val="•"/>
      <w:rPr>
        <w:color w:val="3370ff"/>
      </w:rPr>
    </w:lvl>
  </w:abstractNum>
  <w:abstractNum w:abstractNumId="153064">
    <w:lvl>
      <w:numFmt w:val="bullet"/>
      <w:suff w:val="tab"/>
      <w:lvlText w:val="•"/>
      <w:rPr>
        <w:color w:val="3370ff"/>
      </w:rPr>
    </w:lvl>
  </w:abstractNum>
  <w:abstractNum w:abstractNumId="153065">
    <w:lvl>
      <w:numFmt w:val="bullet"/>
      <w:suff w:val="tab"/>
      <w:lvlText w:val="•"/>
      <w:rPr>
        <w:color w:val="3370ff"/>
      </w:rPr>
    </w:lvl>
  </w:abstractNum>
  <w:abstractNum w:abstractNumId="153066">
    <w:lvl>
      <w:numFmt w:val="bullet"/>
      <w:suff w:val="tab"/>
      <w:lvlText w:val="•"/>
      <w:rPr>
        <w:color w:val="3370ff"/>
      </w:rPr>
    </w:lvl>
  </w:abstractNum>
  <w:abstractNum w:abstractNumId="153067">
    <w:lvl>
      <w:numFmt w:val="bullet"/>
      <w:suff w:val="tab"/>
      <w:lvlText w:val="•"/>
      <w:rPr>
        <w:color w:val="3370ff"/>
      </w:rPr>
    </w:lvl>
  </w:abstractNum>
  <w:abstractNum w:abstractNumId="153068">
    <w:lvl>
      <w:numFmt w:val="bullet"/>
      <w:suff w:val="tab"/>
      <w:lvlText w:val="•"/>
      <w:rPr>
        <w:color w:val="3370ff"/>
      </w:rPr>
    </w:lvl>
  </w:abstractNum>
  <w:abstractNum w:abstractNumId="153069">
    <w:lvl>
      <w:numFmt w:val="bullet"/>
      <w:suff w:val="tab"/>
      <w:lvlText w:val="•"/>
      <w:rPr>
        <w:color w:val="3370ff"/>
      </w:rPr>
    </w:lvl>
  </w:abstractNum>
  <w:abstractNum w:abstractNumId="153070">
    <w:lvl>
      <w:numFmt w:val="bullet"/>
      <w:suff w:val="tab"/>
      <w:lvlText w:val="•"/>
      <w:rPr>
        <w:color w:val="3370ff"/>
      </w:rPr>
    </w:lvl>
  </w:abstractNum>
  <w:abstractNum w:abstractNumId="153071">
    <w:lvl>
      <w:numFmt w:val="bullet"/>
      <w:suff w:val="tab"/>
      <w:lvlText w:val="•"/>
      <w:rPr>
        <w:color w:val="3370ff"/>
      </w:rPr>
    </w:lvl>
  </w:abstractNum>
  <w:abstractNum w:abstractNumId="153072">
    <w:lvl>
      <w:numFmt w:val="bullet"/>
      <w:suff w:val="tab"/>
      <w:lvlText w:val="•"/>
      <w:rPr>
        <w:color w:val="3370ff"/>
      </w:rPr>
    </w:lvl>
  </w:abstractNum>
  <w:abstractNum w:abstractNumId="153073">
    <w:lvl>
      <w:numFmt w:val="bullet"/>
      <w:suff w:val="tab"/>
      <w:lvlText w:val="•"/>
      <w:rPr>
        <w:color w:val="3370ff"/>
      </w:rPr>
    </w:lvl>
  </w:abstractNum>
  <w:abstractNum w:abstractNumId="153074">
    <w:lvl>
      <w:numFmt w:val="bullet"/>
      <w:suff w:val="tab"/>
      <w:lvlText w:val="•"/>
      <w:rPr>
        <w:color w:val="3370ff"/>
      </w:rPr>
    </w:lvl>
  </w:abstractNum>
  <w:abstractNum w:abstractNumId="153075">
    <w:lvl>
      <w:numFmt w:val="bullet"/>
      <w:suff w:val="tab"/>
      <w:lvlText w:val="•"/>
      <w:rPr>
        <w:color w:val="3370ff"/>
      </w:rPr>
    </w:lvl>
  </w:abstractNum>
  <w:abstractNum w:abstractNumId="153076">
    <w:lvl>
      <w:numFmt w:val="bullet"/>
      <w:suff w:val="tab"/>
      <w:lvlText w:val="•"/>
      <w:rPr>
        <w:color w:val="3370ff"/>
      </w:rPr>
    </w:lvl>
  </w:abstractNum>
  <w:abstractNum w:abstractNumId="153077">
    <w:lvl>
      <w:numFmt w:val="bullet"/>
      <w:suff w:val="tab"/>
      <w:lvlText w:val="•"/>
      <w:rPr>
        <w:color w:val="3370ff"/>
      </w:rPr>
    </w:lvl>
  </w:abstractNum>
  <w:abstractNum w:abstractNumId="153078">
    <w:lvl>
      <w:numFmt w:val="bullet"/>
      <w:suff w:val="tab"/>
      <w:lvlText w:val="•"/>
      <w:rPr>
        <w:color w:val="3370ff"/>
      </w:rPr>
    </w:lvl>
  </w:abstractNum>
  <w:abstractNum w:abstractNumId="153079">
    <w:lvl>
      <w:numFmt w:val="bullet"/>
      <w:suff w:val="tab"/>
      <w:lvlText w:val="•"/>
      <w:rPr>
        <w:color w:val="3370ff"/>
      </w:rPr>
    </w:lvl>
  </w:abstractNum>
  <w:abstractNum w:abstractNumId="153080">
    <w:lvl>
      <w:numFmt w:val="bullet"/>
      <w:suff w:val="tab"/>
      <w:lvlText w:val="•"/>
      <w:rPr>
        <w:color w:val="3370ff"/>
      </w:rPr>
    </w:lvl>
  </w:abstractNum>
  <w:abstractNum w:abstractNumId="153081">
    <w:lvl>
      <w:numFmt w:val="bullet"/>
      <w:suff w:val="tab"/>
      <w:lvlText w:val="•"/>
      <w:rPr>
        <w:color w:val="3370ff"/>
      </w:rPr>
    </w:lvl>
  </w:abstractNum>
  <w:abstractNum w:abstractNumId="153082">
    <w:lvl>
      <w:numFmt w:val="bullet"/>
      <w:suff w:val="tab"/>
      <w:lvlText w:val="•"/>
      <w:rPr>
        <w:color w:val="3370ff"/>
      </w:rPr>
    </w:lvl>
  </w:abstractNum>
  <w:abstractNum w:abstractNumId="153083">
    <w:lvl>
      <w:numFmt w:val="bullet"/>
      <w:suff w:val="tab"/>
      <w:lvlText w:val="•"/>
      <w:rPr>
        <w:color w:val="3370ff"/>
      </w:rPr>
    </w:lvl>
  </w:abstractNum>
  <w:abstractNum w:abstractNumId="153084">
    <w:lvl>
      <w:numFmt w:val="bullet"/>
      <w:suff w:val="tab"/>
      <w:lvlText w:val="•"/>
      <w:rPr>
        <w:color w:val="3370ff"/>
      </w:rPr>
    </w:lvl>
  </w:abstractNum>
  <w:abstractNum w:abstractNumId="153085">
    <w:lvl>
      <w:numFmt w:val="bullet"/>
      <w:suff w:val="tab"/>
      <w:lvlText w:val="•"/>
      <w:rPr>
        <w:color w:val="3370ff"/>
      </w:rPr>
    </w:lvl>
  </w:abstractNum>
  <w:abstractNum w:abstractNumId="153086">
    <w:lvl>
      <w:numFmt w:val="bullet"/>
      <w:suff w:val="tab"/>
      <w:lvlText w:val="•"/>
      <w:rPr>
        <w:color w:val="3370ff"/>
      </w:rPr>
    </w:lvl>
  </w:abstractNum>
  <w:num w:numId="1">
    <w:abstractNumId w:val="152889"/>
  </w:num>
  <w:num w:numId="2">
    <w:abstractNumId w:val="152890"/>
  </w:num>
  <w:num w:numId="3">
    <w:abstractNumId w:val="152891"/>
  </w:num>
  <w:num w:numId="4">
    <w:abstractNumId w:val="152892"/>
  </w:num>
  <w:num w:numId="5">
    <w:abstractNumId w:val="152893"/>
  </w:num>
  <w:num w:numId="6">
    <w:abstractNumId w:val="152894"/>
  </w:num>
  <w:num w:numId="7">
    <w:abstractNumId w:val="152895"/>
  </w:num>
  <w:num w:numId="8">
    <w:abstractNumId w:val="152896"/>
  </w:num>
  <w:num w:numId="9">
    <w:abstractNumId w:val="152897"/>
  </w:num>
  <w:num w:numId="10">
    <w:abstractNumId w:val="152898"/>
  </w:num>
  <w:num w:numId="11">
    <w:abstractNumId w:val="152899"/>
  </w:num>
  <w:num w:numId="12">
    <w:abstractNumId w:val="152900"/>
  </w:num>
  <w:num w:numId="13">
    <w:abstractNumId w:val="152901"/>
  </w:num>
  <w:num w:numId="14">
    <w:abstractNumId w:val="152902"/>
  </w:num>
  <w:num w:numId="15">
    <w:abstractNumId w:val="152903"/>
  </w:num>
  <w:num w:numId="16">
    <w:abstractNumId w:val="152904"/>
  </w:num>
  <w:num w:numId="17">
    <w:abstractNumId w:val="152905"/>
  </w:num>
  <w:num w:numId="18">
    <w:abstractNumId w:val="152906"/>
  </w:num>
  <w:num w:numId="19">
    <w:abstractNumId w:val="152907"/>
  </w:num>
  <w:num w:numId="20">
    <w:abstractNumId w:val="152908"/>
  </w:num>
  <w:num w:numId="21">
    <w:abstractNumId w:val="152909"/>
  </w:num>
  <w:num w:numId="22">
    <w:abstractNumId w:val="152910"/>
  </w:num>
  <w:num w:numId="23">
    <w:abstractNumId w:val="152911"/>
  </w:num>
  <w:num w:numId="24">
    <w:abstractNumId w:val="152912"/>
  </w:num>
  <w:num w:numId="25">
    <w:abstractNumId w:val="152913"/>
  </w:num>
  <w:num w:numId="26">
    <w:abstractNumId w:val="152914"/>
  </w:num>
  <w:num w:numId="27">
    <w:abstractNumId w:val="152915"/>
  </w:num>
  <w:num w:numId="28">
    <w:abstractNumId w:val="152916"/>
  </w:num>
  <w:num w:numId="29">
    <w:abstractNumId w:val="152917"/>
  </w:num>
  <w:num w:numId="30">
    <w:abstractNumId w:val="152918"/>
  </w:num>
  <w:num w:numId="31">
    <w:abstractNumId w:val="152919"/>
  </w:num>
  <w:num w:numId="32">
    <w:abstractNumId w:val="152920"/>
  </w:num>
  <w:num w:numId="33">
    <w:abstractNumId w:val="152921"/>
  </w:num>
  <w:num w:numId="34">
    <w:abstractNumId w:val="152922"/>
  </w:num>
  <w:num w:numId="35">
    <w:abstractNumId w:val="152923"/>
  </w:num>
  <w:num w:numId="36">
    <w:abstractNumId w:val="152924"/>
  </w:num>
  <w:num w:numId="37">
    <w:abstractNumId w:val="152925"/>
  </w:num>
  <w:num w:numId="38">
    <w:abstractNumId w:val="152926"/>
  </w:num>
  <w:num w:numId="39">
    <w:abstractNumId w:val="152927"/>
  </w:num>
  <w:num w:numId="40">
    <w:abstractNumId w:val="152928"/>
  </w:num>
  <w:num w:numId="41">
    <w:abstractNumId w:val="152929"/>
  </w:num>
  <w:num w:numId="42">
    <w:abstractNumId w:val="152930"/>
  </w:num>
  <w:num w:numId="43">
    <w:abstractNumId w:val="152931"/>
  </w:num>
  <w:num w:numId="44">
    <w:abstractNumId w:val="152932"/>
  </w:num>
  <w:num w:numId="45">
    <w:abstractNumId w:val="152933"/>
  </w:num>
  <w:num w:numId="46">
    <w:abstractNumId w:val="152934"/>
  </w:num>
  <w:num w:numId="47">
    <w:abstractNumId w:val="152935"/>
  </w:num>
  <w:num w:numId="48">
    <w:abstractNumId w:val="152936"/>
  </w:num>
  <w:num w:numId="49">
    <w:abstractNumId w:val="152937"/>
  </w:num>
  <w:num w:numId="50">
    <w:abstractNumId w:val="152938"/>
  </w:num>
  <w:num w:numId="51">
    <w:abstractNumId w:val="152939"/>
  </w:num>
  <w:num w:numId="52">
    <w:abstractNumId w:val="152940"/>
  </w:num>
  <w:num w:numId="53">
    <w:abstractNumId w:val="152941"/>
  </w:num>
  <w:num w:numId="54">
    <w:abstractNumId w:val="152942"/>
  </w:num>
  <w:num w:numId="55">
    <w:abstractNumId w:val="152943"/>
  </w:num>
  <w:num w:numId="56">
    <w:abstractNumId w:val="152944"/>
  </w:num>
  <w:num w:numId="57">
    <w:abstractNumId w:val="152945"/>
  </w:num>
  <w:num w:numId="58">
    <w:abstractNumId w:val="152946"/>
  </w:num>
  <w:num w:numId="59">
    <w:abstractNumId w:val="152947"/>
  </w:num>
  <w:num w:numId="60">
    <w:abstractNumId w:val="152948"/>
  </w:num>
  <w:num w:numId="61">
    <w:abstractNumId w:val="152949"/>
  </w:num>
  <w:num w:numId="62">
    <w:abstractNumId w:val="152950"/>
  </w:num>
  <w:num w:numId="63">
    <w:abstractNumId w:val="152951"/>
  </w:num>
  <w:num w:numId="64">
    <w:abstractNumId w:val="152952"/>
  </w:num>
  <w:num w:numId="65">
    <w:abstractNumId w:val="152953"/>
  </w:num>
  <w:num w:numId="66">
    <w:abstractNumId w:val="152954"/>
  </w:num>
  <w:num w:numId="67">
    <w:abstractNumId w:val="152955"/>
  </w:num>
  <w:num w:numId="68">
    <w:abstractNumId w:val="152956"/>
  </w:num>
  <w:num w:numId="69">
    <w:abstractNumId w:val="152957"/>
  </w:num>
  <w:num w:numId="70">
    <w:abstractNumId w:val="152958"/>
  </w:num>
  <w:num w:numId="71">
    <w:abstractNumId w:val="152959"/>
  </w:num>
  <w:num w:numId="72">
    <w:abstractNumId w:val="152960"/>
  </w:num>
  <w:num w:numId="73">
    <w:abstractNumId w:val="152961"/>
  </w:num>
  <w:num w:numId="74">
    <w:abstractNumId w:val="152962"/>
  </w:num>
  <w:num w:numId="75">
    <w:abstractNumId w:val="152963"/>
  </w:num>
  <w:num w:numId="76">
    <w:abstractNumId w:val="152964"/>
  </w:num>
  <w:num w:numId="77">
    <w:abstractNumId w:val="152965"/>
  </w:num>
  <w:num w:numId="78">
    <w:abstractNumId w:val="152966"/>
  </w:num>
  <w:num w:numId="79">
    <w:abstractNumId w:val="152967"/>
  </w:num>
  <w:num w:numId="80">
    <w:abstractNumId w:val="152968"/>
  </w:num>
  <w:num w:numId="81">
    <w:abstractNumId w:val="152969"/>
  </w:num>
  <w:num w:numId="82">
    <w:abstractNumId w:val="152970"/>
  </w:num>
  <w:num w:numId="83">
    <w:abstractNumId w:val="152971"/>
  </w:num>
  <w:num w:numId="84">
    <w:abstractNumId w:val="152972"/>
  </w:num>
  <w:num w:numId="85">
    <w:abstractNumId w:val="152973"/>
  </w:num>
  <w:num w:numId="86">
    <w:abstractNumId w:val="152974"/>
  </w:num>
  <w:num w:numId="87">
    <w:abstractNumId w:val="152975"/>
  </w:num>
  <w:num w:numId="88">
    <w:abstractNumId w:val="152976"/>
  </w:num>
  <w:num w:numId="89">
    <w:abstractNumId w:val="152977"/>
  </w:num>
  <w:num w:numId="90">
    <w:abstractNumId w:val="152978"/>
  </w:num>
  <w:num w:numId="91">
    <w:abstractNumId w:val="152979"/>
  </w:num>
  <w:num w:numId="92">
    <w:abstractNumId w:val="152980"/>
  </w:num>
  <w:num w:numId="93">
    <w:abstractNumId w:val="152981"/>
  </w:num>
  <w:num w:numId="94">
    <w:abstractNumId w:val="152982"/>
  </w:num>
  <w:num w:numId="95">
    <w:abstractNumId w:val="152983"/>
  </w:num>
  <w:num w:numId="96">
    <w:abstractNumId w:val="152984"/>
  </w:num>
  <w:num w:numId="97">
    <w:abstractNumId w:val="152985"/>
  </w:num>
  <w:num w:numId="98">
    <w:abstractNumId w:val="152986"/>
  </w:num>
  <w:num w:numId="99">
    <w:abstractNumId w:val="152987"/>
  </w:num>
  <w:num w:numId="100">
    <w:abstractNumId w:val="152988"/>
  </w:num>
  <w:num w:numId="101">
    <w:abstractNumId w:val="152989"/>
  </w:num>
  <w:num w:numId="102">
    <w:abstractNumId w:val="152990"/>
  </w:num>
  <w:num w:numId="103">
    <w:abstractNumId w:val="152991"/>
  </w:num>
  <w:num w:numId="104">
    <w:abstractNumId w:val="152992"/>
  </w:num>
  <w:num w:numId="105">
    <w:abstractNumId w:val="152993"/>
  </w:num>
  <w:num w:numId="106">
    <w:abstractNumId w:val="152994"/>
  </w:num>
  <w:num w:numId="107">
    <w:abstractNumId w:val="152995"/>
  </w:num>
  <w:num w:numId="108">
    <w:abstractNumId w:val="152996"/>
  </w:num>
  <w:num w:numId="109">
    <w:abstractNumId w:val="152997"/>
  </w:num>
  <w:num w:numId="110">
    <w:abstractNumId w:val="152998"/>
  </w:num>
  <w:num w:numId="111">
    <w:abstractNumId w:val="152999"/>
  </w:num>
  <w:num w:numId="112">
    <w:abstractNumId w:val="153000"/>
  </w:num>
  <w:num w:numId="113">
    <w:abstractNumId w:val="153001"/>
  </w:num>
  <w:num w:numId="114">
    <w:abstractNumId w:val="153002"/>
  </w:num>
  <w:num w:numId="115">
    <w:abstractNumId w:val="153003"/>
  </w:num>
  <w:num w:numId="116">
    <w:abstractNumId w:val="153004"/>
  </w:num>
  <w:num w:numId="117">
    <w:abstractNumId w:val="153005"/>
  </w:num>
  <w:num w:numId="118">
    <w:abstractNumId w:val="153006"/>
  </w:num>
  <w:num w:numId="119">
    <w:abstractNumId w:val="153007"/>
  </w:num>
  <w:num w:numId="120">
    <w:abstractNumId w:val="153008"/>
  </w:num>
  <w:num w:numId="121">
    <w:abstractNumId w:val="153009"/>
  </w:num>
  <w:num w:numId="122">
    <w:abstractNumId w:val="153010"/>
  </w:num>
  <w:num w:numId="123">
    <w:abstractNumId w:val="153011"/>
  </w:num>
  <w:num w:numId="124">
    <w:abstractNumId w:val="153012"/>
  </w:num>
  <w:num w:numId="125">
    <w:abstractNumId w:val="153013"/>
  </w:num>
  <w:num w:numId="126">
    <w:abstractNumId w:val="153014"/>
  </w:num>
  <w:num w:numId="127">
    <w:abstractNumId w:val="153015"/>
  </w:num>
  <w:num w:numId="128">
    <w:abstractNumId w:val="153016"/>
  </w:num>
  <w:num w:numId="129">
    <w:abstractNumId w:val="153017"/>
  </w:num>
  <w:num w:numId="130">
    <w:abstractNumId w:val="153018"/>
  </w:num>
  <w:num w:numId="131">
    <w:abstractNumId w:val="153019"/>
  </w:num>
  <w:num w:numId="132">
    <w:abstractNumId w:val="153020"/>
  </w:num>
  <w:num w:numId="133">
    <w:abstractNumId w:val="153021"/>
  </w:num>
  <w:num w:numId="134">
    <w:abstractNumId w:val="153022"/>
  </w:num>
  <w:num w:numId="135">
    <w:abstractNumId w:val="153023"/>
  </w:num>
  <w:num w:numId="136">
    <w:abstractNumId w:val="153024"/>
  </w:num>
  <w:num w:numId="137">
    <w:abstractNumId w:val="153025"/>
  </w:num>
  <w:num w:numId="138">
    <w:abstractNumId w:val="153026"/>
  </w:num>
  <w:num w:numId="139">
    <w:abstractNumId w:val="153027"/>
  </w:num>
  <w:num w:numId="140">
    <w:abstractNumId w:val="153028"/>
  </w:num>
  <w:num w:numId="141">
    <w:abstractNumId w:val="153029"/>
  </w:num>
  <w:num w:numId="142">
    <w:abstractNumId w:val="153030"/>
  </w:num>
  <w:num w:numId="143">
    <w:abstractNumId w:val="153031"/>
  </w:num>
  <w:num w:numId="144">
    <w:abstractNumId w:val="153032"/>
  </w:num>
  <w:num w:numId="145">
    <w:abstractNumId w:val="153033"/>
  </w:num>
  <w:num w:numId="146">
    <w:abstractNumId w:val="153034"/>
  </w:num>
  <w:num w:numId="147">
    <w:abstractNumId w:val="153035"/>
  </w:num>
  <w:num w:numId="148">
    <w:abstractNumId w:val="153036"/>
  </w:num>
  <w:num w:numId="149">
    <w:abstractNumId w:val="153037"/>
  </w:num>
  <w:num w:numId="150">
    <w:abstractNumId w:val="153038"/>
  </w:num>
  <w:num w:numId="151">
    <w:abstractNumId w:val="153039"/>
  </w:num>
  <w:num w:numId="152">
    <w:abstractNumId w:val="153040"/>
  </w:num>
  <w:num w:numId="153">
    <w:abstractNumId w:val="153041"/>
  </w:num>
  <w:num w:numId="154">
    <w:abstractNumId w:val="153042"/>
  </w:num>
  <w:num w:numId="155">
    <w:abstractNumId w:val="153043"/>
  </w:num>
  <w:num w:numId="156">
    <w:abstractNumId w:val="153044"/>
  </w:num>
  <w:num w:numId="157">
    <w:abstractNumId w:val="153045"/>
  </w:num>
  <w:num w:numId="158">
    <w:abstractNumId w:val="153046"/>
  </w:num>
  <w:num w:numId="159">
    <w:abstractNumId w:val="153047"/>
  </w:num>
  <w:num w:numId="160">
    <w:abstractNumId w:val="153048"/>
  </w:num>
  <w:num w:numId="161">
    <w:abstractNumId w:val="153049"/>
  </w:num>
  <w:num w:numId="162">
    <w:abstractNumId w:val="153050"/>
  </w:num>
  <w:num w:numId="163">
    <w:abstractNumId w:val="153051"/>
  </w:num>
  <w:num w:numId="164">
    <w:abstractNumId w:val="153052"/>
  </w:num>
  <w:num w:numId="165">
    <w:abstractNumId w:val="153053"/>
  </w:num>
  <w:num w:numId="166">
    <w:abstractNumId w:val="153054"/>
  </w:num>
  <w:num w:numId="167">
    <w:abstractNumId w:val="153055"/>
  </w:num>
  <w:num w:numId="168">
    <w:abstractNumId w:val="153056"/>
  </w:num>
  <w:num w:numId="169">
    <w:abstractNumId w:val="153057"/>
  </w:num>
  <w:num w:numId="170">
    <w:abstractNumId w:val="153058"/>
  </w:num>
  <w:num w:numId="171">
    <w:abstractNumId w:val="153059"/>
  </w:num>
  <w:num w:numId="172">
    <w:abstractNumId w:val="153060"/>
  </w:num>
  <w:num w:numId="173">
    <w:abstractNumId w:val="153061"/>
  </w:num>
  <w:num w:numId="174">
    <w:abstractNumId w:val="153062"/>
  </w:num>
  <w:num w:numId="175">
    <w:abstractNumId w:val="153063"/>
  </w:num>
  <w:num w:numId="176">
    <w:abstractNumId w:val="153064"/>
  </w:num>
  <w:num w:numId="177">
    <w:abstractNumId w:val="153065"/>
  </w:num>
  <w:num w:numId="178">
    <w:abstractNumId w:val="153066"/>
  </w:num>
  <w:num w:numId="179">
    <w:abstractNumId w:val="153067"/>
  </w:num>
  <w:num w:numId="180">
    <w:abstractNumId w:val="153068"/>
  </w:num>
  <w:num w:numId="181">
    <w:abstractNumId w:val="153069"/>
  </w:num>
  <w:num w:numId="182">
    <w:abstractNumId w:val="153070"/>
  </w:num>
  <w:num w:numId="183">
    <w:abstractNumId w:val="153071"/>
  </w:num>
  <w:num w:numId="184">
    <w:abstractNumId w:val="153072"/>
  </w:num>
  <w:num w:numId="185">
    <w:abstractNumId w:val="153073"/>
  </w:num>
  <w:num w:numId="186">
    <w:abstractNumId w:val="153074"/>
  </w:num>
  <w:num w:numId="187">
    <w:abstractNumId w:val="153075"/>
  </w:num>
  <w:num w:numId="188">
    <w:abstractNumId w:val="153076"/>
  </w:num>
  <w:num w:numId="189">
    <w:abstractNumId w:val="153077"/>
  </w:num>
  <w:num w:numId="190">
    <w:abstractNumId w:val="153078"/>
  </w:num>
  <w:num w:numId="191">
    <w:abstractNumId w:val="153079"/>
  </w:num>
  <w:num w:numId="192">
    <w:abstractNumId w:val="153080"/>
  </w:num>
  <w:num w:numId="193">
    <w:abstractNumId w:val="153081"/>
  </w:num>
  <w:num w:numId="194">
    <w:abstractNumId w:val="153082"/>
  </w:num>
  <w:num w:numId="195">
    <w:abstractNumId w:val="153083"/>
  </w:num>
  <w:num w:numId="196">
    <w:abstractNumId w:val="153084"/>
  </w:num>
  <w:num w:numId="197">
    <w:abstractNumId w:val="153085"/>
  </w:num>
  <w:num w:numId="198">
    <w:abstractNumId w:val="15308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jpeg" Type="http://schemas.openxmlformats.org/officeDocument/2006/relationships/image"/><Relationship Id="rId11" Target="media/image7.jpeg" Type="http://schemas.openxmlformats.org/officeDocument/2006/relationships/image"/><Relationship Id="rId12" Target="media/image8.jpeg" Type="http://schemas.openxmlformats.org/officeDocument/2006/relationships/image"/><Relationship Id="rId13" Target="media/image9.jpeg" Type="http://schemas.openxmlformats.org/officeDocument/2006/relationships/image"/><Relationship Id="rId14" Target="media/image10.jpeg" Type="http://schemas.openxmlformats.org/officeDocument/2006/relationships/image"/><Relationship Id="rId15" Target="media/image11.jpeg" Type="http://schemas.openxmlformats.org/officeDocument/2006/relationships/image"/><Relationship Id="rId16" Target="media/image12.jpe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2025-12-24T23:45:30Z</dcterms:created>
  <dc:creator>Apache POI</dc:creator>
</cp:coreProperties>
</file>